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0F" w:rsidRPr="00932F0F" w:rsidRDefault="00C75CF6" w:rsidP="00C75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2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Директору</w:t>
      </w:r>
    </w:p>
    <w:tbl>
      <w:tblPr>
        <w:tblStyle w:val="a9"/>
        <w:tblpPr w:leftFromText="180" w:rightFromText="180" w:vertAnchor="text" w:horzAnchor="margin" w:tblpY="-4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5E593A" w:rsidTr="000B4259">
        <w:trPr>
          <w:trHeight w:val="1278"/>
        </w:trPr>
        <w:tc>
          <w:tcPr>
            <w:tcW w:w="2802" w:type="dxa"/>
          </w:tcPr>
          <w:p w:rsidR="005E593A" w:rsidRPr="00D4270D" w:rsidRDefault="005E593A" w:rsidP="000B425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70D">
              <w:rPr>
                <w:rFonts w:ascii="Times New Roman" w:hAnsi="Times New Roman"/>
                <w:b/>
                <w:i/>
                <w:sz w:val="24"/>
                <w:szCs w:val="24"/>
              </w:rPr>
              <w:t>«В приказ»</w:t>
            </w:r>
          </w:p>
          <w:p w:rsidR="005E593A" w:rsidRPr="00D4270D" w:rsidRDefault="005E593A" w:rsidP="000B425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270D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  <w:proofErr w:type="gramEnd"/>
            <w:r w:rsidRPr="00D427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593A" w:rsidRPr="00D4270D" w:rsidRDefault="005E593A" w:rsidP="000B425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4270D">
              <w:rPr>
                <w:rFonts w:ascii="Times New Roman" w:hAnsi="Times New Roman"/>
                <w:b/>
                <w:sz w:val="24"/>
                <w:szCs w:val="24"/>
              </w:rPr>
              <w:t>Вх</w:t>
            </w:r>
            <w:proofErr w:type="spellEnd"/>
            <w:r w:rsidRPr="00D4270D">
              <w:rPr>
                <w:rFonts w:ascii="Times New Roman" w:hAnsi="Times New Roman"/>
                <w:b/>
                <w:sz w:val="24"/>
                <w:szCs w:val="24"/>
              </w:rPr>
              <w:t>.№</w:t>
            </w:r>
            <w:proofErr w:type="gramEnd"/>
            <w:r w:rsidRPr="00D4270D">
              <w:rPr>
                <w:rFonts w:ascii="Times New Roman" w:hAnsi="Times New Roman"/>
                <w:b/>
                <w:sz w:val="24"/>
                <w:szCs w:val="24"/>
              </w:rPr>
              <w:t xml:space="preserve"> ___/_____</w:t>
            </w:r>
          </w:p>
          <w:p w:rsidR="005E593A" w:rsidRPr="00D4270D" w:rsidRDefault="005E593A" w:rsidP="000B4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_______202</w:t>
            </w:r>
            <w:r w:rsidR="009D2DA9">
              <w:rPr>
                <w:rFonts w:ascii="Times New Roman" w:hAnsi="Times New Roman"/>
                <w:sz w:val="24"/>
                <w:szCs w:val="24"/>
              </w:rPr>
              <w:t>5</w:t>
            </w:r>
            <w:r w:rsidRPr="00D4270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E593A" w:rsidRDefault="005E593A" w:rsidP="000B42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2F0F" w:rsidRPr="00932F0F" w:rsidRDefault="00C75CF6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СШ №33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</w:p>
    <w:p w:rsidR="00932F0F" w:rsidRDefault="00C75CF6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C75CF6">
        <w:rPr>
          <w:rFonts w:ascii="Times New Roman" w:hAnsi="Times New Roman" w:cs="Times New Roman"/>
          <w:sz w:val="28"/>
          <w:szCs w:val="28"/>
        </w:rPr>
        <w:t>Давыдовой Л.В.</w:t>
      </w:r>
    </w:p>
    <w:p w:rsidR="005E593A" w:rsidRPr="00C75CF6" w:rsidRDefault="005E593A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C75CF6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5E593A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5E593A" w:rsidRDefault="00932F0F" w:rsidP="00C75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</w:t>
      </w:r>
      <w:proofErr w:type="gramStart"/>
      <w:r w:rsidRPr="005E593A">
        <w:rPr>
          <w:rFonts w:ascii="Times New Roman" w:hAnsi="Times New Roman" w:cs="Times New Roman"/>
          <w:sz w:val="20"/>
          <w:szCs w:val="20"/>
        </w:rPr>
        <w:t>наличии)полностью</w:t>
      </w:r>
      <w:proofErr w:type="gramEnd"/>
      <w:r w:rsidRPr="005E593A">
        <w:rPr>
          <w:rFonts w:ascii="Times New Roman" w:hAnsi="Times New Roman" w:cs="Times New Roman"/>
          <w:sz w:val="20"/>
          <w:szCs w:val="20"/>
        </w:rPr>
        <w:t>)</w:t>
      </w:r>
    </w:p>
    <w:p w:rsidR="00932F0F" w:rsidRPr="005E593A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C75CF6" w:rsidRPr="005E593A">
        <w:rPr>
          <w:rFonts w:ascii="Times New Roman" w:hAnsi="Times New Roman" w:cs="Times New Roman"/>
          <w:sz w:val="28"/>
          <w:szCs w:val="28"/>
        </w:rPr>
        <w:t xml:space="preserve"> </w:t>
      </w:r>
      <w:r w:rsidR="005B2842" w:rsidRPr="005E593A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Pr="005E593A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Pr="005E593A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5E593A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 w:rsidRPr="005E593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593A">
        <w:rPr>
          <w:rFonts w:ascii="Times New Roman" w:hAnsi="Times New Roman" w:cs="Times New Roman"/>
          <w:sz w:val="28"/>
          <w:szCs w:val="28"/>
        </w:rPr>
        <w:t>)</w:t>
      </w:r>
      <w:r w:rsidR="00932F0F" w:rsidRPr="005E593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5E593A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5E593A" w:rsidRDefault="00932F0F" w:rsidP="00C75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593A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C75CF6" w:rsidRPr="005E593A">
        <w:rPr>
          <w:rFonts w:ascii="Times New Roman" w:hAnsi="Times New Roman" w:cs="Times New Roman"/>
          <w:sz w:val="28"/>
          <w:szCs w:val="28"/>
        </w:rPr>
        <w:t xml:space="preserve"> </w:t>
      </w:r>
      <w:r w:rsidRPr="005E593A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 w:rsidRPr="005E593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593A">
        <w:rPr>
          <w:rFonts w:ascii="Times New Roman" w:hAnsi="Times New Roman" w:cs="Times New Roman"/>
          <w:sz w:val="28"/>
          <w:szCs w:val="28"/>
        </w:rPr>
        <w:t>)_______________________________________________</w:t>
      </w:r>
    </w:p>
    <w:p w:rsidR="00932F0F" w:rsidRPr="005E593A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Другой законный представитель ______________________________________</w:t>
      </w:r>
    </w:p>
    <w:p w:rsidR="00932F0F" w:rsidRPr="005E593A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5E593A" w:rsidRDefault="00932F0F" w:rsidP="00C75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593A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C75CF6" w:rsidRPr="005E593A">
        <w:rPr>
          <w:rFonts w:ascii="Times New Roman" w:hAnsi="Times New Roman" w:cs="Times New Roman"/>
          <w:sz w:val="28"/>
          <w:szCs w:val="28"/>
        </w:rPr>
        <w:t xml:space="preserve"> </w:t>
      </w:r>
      <w:r w:rsidRPr="005E593A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 w:rsidRPr="005E593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593A">
        <w:rPr>
          <w:rFonts w:ascii="Times New Roman" w:hAnsi="Times New Roman" w:cs="Times New Roman"/>
          <w:sz w:val="28"/>
          <w:szCs w:val="28"/>
        </w:rPr>
        <w:t>)_______________________________________________</w:t>
      </w:r>
    </w:p>
    <w:p w:rsidR="003D10ED" w:rsidRPr="005E593A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ab/>
      </w:r>
    </w:p>
    <w:p w:rsidR="003D10ED" w:rsidRPr="005E593A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5E593A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5E593A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5E593A">
        <w:rPr>
          <w:rFonts w:ascii="Times New Roman" w:hAnsi="Times New Roman" w:cs="Times New Roman"/>
          <w:sz w:val="28"/>
          <w:szCs w:val="28"/>
        </w:rPr>
        <w:t>го</w:t>
      </w:r>
      <w:r w:rsidRPr="005E593A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5E593A">
        <w:rPr>
          <w:rFonts w:ascii="Times New Roman" w:hAnsi="Times New Roman" w:cs="Times New Roman"/>
          <w:sz w:val="28"/>
          <w:szCs w:val="28"/>
        </w:rPr>
        <w:t>ого</w:t>
      </w:r>
      <w:r w:rsidRPr="005E593A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5E593A">
        <w:rPr>
          <w:rFonts w:ascii="Times New Roman" w:hAnsi="Times New Roman" w:cs="Times New Roman"/>
          <w:sz w:val="28"/>
          <w:szCs w:val="28"/>
        </w:rPr>
        <w:t>а</w:t>
      </w:r>
      <w:r w:rsidRPr="005E593A">
        <w:rPr>
          <w:rFonts w:ascii="Times New Roman" w:hAnsi="Times New Roman" w:cs="Times New Roman"/>
          <w:sz w:val="28"/>
          <w:szCs w:val="28"/>
        </w:rPr>
        <w:t>:</w:t>
      </w:r>
    </w:p>
    <w:p w:rsidR="003D10ED" w:rsidRPr="005E593A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043414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043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lastRenderedPageBreak/>
        <w:t>Сведения о наличии права</w:t>
      </w:r>
      <w:r w:rsidR="005E593A">
        <w:rPr>
          <w:rFonts w:ascii="Times New Roman" w:hAnsi="Times New Roman" w:cs="Times New Roman"/>
          <w:sz w:val="28"/>
          <w:szCs w:val="28"/>
        </w:rPr>
        <w:t xml:space="preserve"> </w:t>
      </w:r>
      <w:r w:rsidR="00FD72A5" w:rsidRPr="005E593A">
        <w:rPr>
          <w:rFonts w:ascii="Times New Roman" w:hAnsi="Times New Roman" w:cs="Times New Roman"/>
          <w:sz w:val="28"/>
          <w:szCs w:val="28"/>
        </w:rPr>
        <w:t>внеочередного,</w:t>
      </w:r>
      <w:r w:rsidRPr="005E593A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</w:p>
    <w:p w:rsidR="00043414" w:rsidRPr="008739A8" w:rsidRDefault="00043414" w:rsidP="0004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Обладатель права ребенок из категории:</w:t>
      </w:r>
    </w:p>
    <w:p w:rsidR="00043414" w:rsidRPr="008739A8" w:rsidRDefault="00043414" w:rsidP="0004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043414" w:rsidRPr="008739A8" w:rsidRDefault="00043414" w:rsidP="0004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043414" w:rsidRPr="008739A8" w:rsidRDefault="00043414" w:rsidP="0004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043414" w:rsidRPr="008739A8" w:rsidRDefault="00043414" w:rsidP="0004341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414" w:rsidRPr="00932F0F" w:rsidRDefault="00043414" w:rsidP="0004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043414" w:rsidRPr="00932F0F" w:rsidRDefault="00043414" w:rsidP="0004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043414" w:rsidRPr="00C402BD" w:rsidRDefault="00043414" w:rsidP="0004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усыновленного или удочеренного, находящегося под опекой (попечительством), (полнородные и неполнородные,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Pr="00C402BD">
        <w:rPr>
          <w:rFonts w:ascii="Times New Roman" w:hAnsi="Times New Roman" w:cs="Times New Roman"/>
          <w:sz w:val="28"/>
          <w:szCs w:val="28"/>
        </w:rPr>
        <w:t>, 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МБОУ СШ №33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</w:p>
    <w:p w:rsidR="00043414" w:rsidRDefault="00043414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C75CF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</w:p>
    <w:p w:rsidR="00932F0F" w:rsidRPr="00804456" w:rsidRDefault="00932F0F" w:rsidP="009D2D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D2D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043414" w:rsidRDefault="00043414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 w:rsidRPr="0080445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 w:rsidR="009D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  <w:r w:rsidR="009D2DA9">
        <w:rPr>
          <w:rFonts w:ascii="Times New Roman" w:hAnsi="Times New Roman" w:cs="Times New Roman"/>
          <w:sz w:val="28"/>
          <w:szCs w:val="28"/>
        </w:rPr>
        <w:t>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</w:t>
      </w:r>
      <w:r w:rsidR="009D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D2DA9">
        <w:rPr>
          <w:rFonts w:ascii="Times New Roman" w:hAnsi="Times New Roman" w:cs="Times New Roman"/>
          <w:sz w:val="28"/>
          <w:szCs w:val="28"/>
        </w:rPr>
        <w:t>____</w:t>
      </w:r>
    </w:p>
    <w:p w:rsidR="00804456" w:rsidRPr="00804456" w:rsidRDefault="009D2DA9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804456"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(в случае получения образования на родном языке из числа языков народов Российской Федерации или на иностранном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языке)_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  <w:t>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 w:rsidR="00C75CF6"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D2DA9">
        <w:rPr>
          <w:rFonts w:ascii="Times New Roman" w:hAnsi="Times New Roman" w:cs="Times New Roman"/>
          <w:sz w:val="28"/>
          <w:szCs w:val="28"/>
        </w:rPr>
        <w:t>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 </w:t>
      </w:r>
      <w:r w:rsidR="006E12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5E593A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C75C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C75CF6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 xml:space="preserve">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="00932F0F"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C75CF6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C75CF6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5E59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</w:t>
      </w:r>
      <w:r w:rsidR="005E593A"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</w:t>
      </w:r>
      <w:r w:rsidR="005E593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5E59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представителя)</w:t>
      </w:r>
    </w:p>
    <w:p w:rsidR="00CE76F6" w:rsidRPr="00932F0F" w:rsidRDefault="005E593A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76F6"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E76F6" w:rsidRDefault="005E593A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B715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B715F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CE76F6"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CE76F6" w:rsidRDefault="005E593A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CE76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76F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E76F6" w:rsidRPr="00E208D5" w:rsidRDefault="005E593A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E76F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CE76F6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CE76F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E76F6">
        <w:rPr>
          <w:rFonts w:ascii="Times New Roman" w:hAnsi="Times New Roman" w:cs="Times New Roman"/>
          <w:sz w:val="20"/>
          <w:szCs w:val="20"/>
        </w:rPr>
        <w:t>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  <w:bookmarkStart w:id="0" w:name="_GoBack"/>
      <w:bookmarkEnd w:id="0"/>
    </w:p>
    <w:sectPr w:rsidR="00932F0F" w:rsidRPr="00932F0F" w:rsidSect="009D2DA9">
      <w:headerReference w:type="default" r:id="rId7"/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77" w:rsidRDefault="00560A77" w:rsidP="00496BC9">
      <w:pPr>
        <w:spacing w:after="0" w:line="240" w:lineRule="auto"/>
      </w:pPr>
      <w:r>
        <w:separator/>
      </w:r>
    </w:p>
  </w:endnote>
  <w:endnote w:type="continuationSeparator" w:id="0">
    <w:p w:rsidR="00560A77" w:rsidRDefault="00560A77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77" w:rsidRDefault="00560A77" w:rsidP="00496BC9">
      <w:pPr>
        <w:spacing w:after="0" w:line="240" w:lineRule="auto"/>
      </w:pPr>
      <w:r>
        <w:separator/>
      </w:r>
    </w:p>
  </w:footnote>
  <w:footnote w:type="continuationSeparator" w:id="0">
    <w:p w:rsidR="00560A77" w:rsidRDefault="00560A77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0A4E"/>
    <w:multiLevelType w:val="hybridMultilevel"/>
    <w:tmpl w:val="6906A8A8"/>
    <w:lvl w:ilvl="0" w:tplc="E0C8E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9336B"/>
    <w:multiLevelType w:val="hybridMultilevel"/>
    <w:tmpl w:val="888C041C"/>
    <w:lvl w:ilvl="0" w:tplc="F724B1A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924DE"/>
    <w:multiLevelType w:val="hybridMultilevel"/>
    <w:tmpl w:val="E8CC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45A12"/>
    <w:multiLevelType w:val="hybridMultilevel"/>
    <w:tmpl w:val="43C0938E"/>
    <w:lvl w:ilvl="0" w:tplc="E0C8E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A"/>
    <w:rsid w:val="000118BB"/>
    <w:rsid w:val="00043414"/>
    <w:rsid w:val="000A308F"/>
    <w:rsid w:val="0010093C"/>
    <w:rsid w:val="001B0F2B"/>
    <w:rsid w:val="001C5F43"/>
    <w:rsid w:val="001D29DC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60A77"/>
    <w:rsid w:val="00586F54"/>
    <w:rsid w:val="005B2842"/>
    <w:rsid w:val="005C2D9C"/>
    <w:rsid w:val="005E593A"/>
    <w:rsid w:val="006A7801"/>
    <w:rsid w:val="006B7229"/>
    <w:rsid w:val="006E1262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42D0"/>
    <w:rsid w:val="009744EF"/>
    <w:rsid w:val="009D2DA9"/>
    <w:rsid w:val="00AC6A4D"/>
    <w:rsid w:val="00B2313C"/>
    <w:rsid w:val="00B41A3A"/>
    <w:rsid w:val="00B436B2"/>
    <w:rsid w:val="00B74C69"/>
    <w:rsid w:val="00B9169C"/>
    <w:rsid w:val="00BB26D7"/>
    <w:rsid w:val="00C075AE"/>
    <w:rsid w:val="00C11130"/>
    <w:rsid w:val="00C402BD"/>
    <w:rsid w:val="00C75CF6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D0609"/>
    <w:rsid w:val="00EE6137"/>
    <w:rsid w:val="00F20A45"/>
    <w:rsid w:val="00F73741"/>
    <w:rsid w:val="00F81280"/>
    <w:rsid w:val="00FA62CF"/>
    <w:rsid w:val="00FC47D3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796D"/>
  <w15:docId w15:val="{1B371E85-A7C7-4312-BAEB-F8C27574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5E593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9D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4</cp:revision>
  <cp:lastPrinted>2021-01-26T13:29:00Z</cp:lastPrinted>
  <dcterms:created xsi:type="dcterms:W3CDTF">2025-03-12T14:30:00Z</dcterms:created>
  <dcterms:modified xsi:type="dcterms:W3CDTF">2025-03-13T08:47:00Z</dcterms:modified>
</cp:coreProperties>
</file>