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5448A" w14:textId="77777777" w:rsidR="006B307B" w:rsidRDefault="006B3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B35B39" w14:textId="77777777" w:rsidR="006B307B" w:rsidRDefault="00AB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14:paraId="29BF3B34" w14:textId="77777777" w:rsidR="006B307B" w:rsidRDefault="00AB4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летнего школьного оздоровительного лагеря «Радуга»</w:t>
      </w:r>
    </w:p>
    <w:p w14:paraId="4F641A07" w14:textId="77777777" w:rsidR="009E76B7" w:rsidRDefault="00AB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дневным пребыванием учащихся в </w:t>
      </w:r>
      <w:r w:rsidR="00D77C46" w:rsidRPr="00D77C46">
        <w:rPr>
          <w:rFonts w:ascii="Times New Roman" w:hAnsi="Times New Roman" w:cs="Times New Roman"/>
          <w:b/>
          <w:sz w:val="28"/>
          <w:szCs w:val="28"/>
        </w:rPr>
        <w:t>М</w:t>
      </w:r>
      <w:r w:rsidR="009E76B7">
        <w:rPr>
          <w:rFonts w:ascii="Times New Roman" w:hAnsi="Times New Roman" w:cs="Times New Roman"/>
          <w:b/>
          <w:sz w:val="28"/>
          <w:szCs w:val="28"/>
        </w:rPr>
        <w:t>БОУ СШ № 33 им. П. Н. Шубина</w:t>
      </w:r>
    </w:p>
    <w:p w14:paraId="284EF4C9" w14:textId="67E4CB9C" w:rsidR="006B307B" w:rsidRDefault="00AB4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Липецка</w:t>
      </w:r>
    </w:p>
    <w:p w14:paraId="78119404" w14:textId="77777777" w:rsidR="006B307B" w:rsidRDefault="006B3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3" w:type="dxa"/>
        <w:tblLook w:val="04A0" w:firstRow="1" w:lastRow="0" w:firstColumn="1" w:lastColumn="0" w:noHBand="0" w:noVBand="1"/>
      </w:tblPr>
      <w:tblGrid>
        <w:gridCol w:w="617"/>
        <w:gridCol w:w="1526"/>
        <w:gridCol w:w="8330"/>
      </w:tblGrid>
      <w:tr w:rsidR="006B307B" w14:paraId="582E9CC4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44DA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5283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33F9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</w:tr>
      <w:tr w:rsidR="006B307B" w14:paraId="3F221EA4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E5B8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98781" w14:textId="13F37565" w:rsidR="006B307B" w:rsidRDefault="0036239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3A87" w14:textId="77777777" w:rsidR="006B307B" w:rsidRDefault="00AB451E" w:rsidP="00DC6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единых действий.  День </w:t>
            </w:r>
            <w:r w:rsidR="003623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славянской письменности</w:t>
            </w:r>
            <w:r w:rsidR="00DC6E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623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культуры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5A78BA">
              <w:rPr>
                <w:rFonts w:ascii="Times New Roman" w:hAnsi="Times New Roman" w:cs="Times New Roman"/>
                <w:sz w:val="28"/>
                <w:szCs w:val="28"/>
              </w:rPr>
              <w:t xml:space="preserve">Сказание о Кирилле и Мефодии (просмотр мультипликационного </w:t>
            </w:r>
            <w:proofErr w:type="gramStart"/>
            <w:r w:rsidR="005A78BA">
              <w:rPr>
                <w:rFonts w:ascii="Times New Roman" w:hAnsi="Times New Roman" w:cs="Times New Roman"/>
                <w:sz w:val="28"/>
                <w:szCs w:val="28"/>
              </w:rPr>
              <w:t>фильма )</w:t>
            </w:r>
            <w:proofErr w:type="gramEnd"/>
            <w:r w:rsidR="005A78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6E5A">
              <w:rPr>
                <w:rFonts w:ascii="Times New Roman" w:hAnsi="Times New Roman" w:cs="Times New Roman"/>
                <w:sz w:val="28"/>
                <w:szCs w:val="28"/>
              </w:rPr>
              <w:t>Отрядные м</w:t>
            </w:r>
            <w:r w:rsidR="00362399">
              <w:rPr>
                <w:rFonts w:ascii="Times New Roman" w:hAnsi="Times New Roman" w:cs="Times New Roman"/>
                <w:sz w:val="28"/>
                <w:szCs w:val="28"/>
              </w:rPr>
              <w:t>ероприятия по сплоче</w:t>
            </w:r>
            <w:r w:rsidR="00DC6E5A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362399">
              <w:rPr>
                <w:rFonts w:ascii="Times New Roman" w:hAnsi="Times New Roman" w:cs="Times New Roman"/>
                <w:sz w:val="28"/>
                <w:szCs w:val="28"/>
              </w:rPr>
              <w:t>коллектива (Час знакомства</w:t>
            </w:r>
            <w:r w:rsidR="00DC6E5A">
              <w:rPr>
                <w:rFonts w:ascii="Times New Roman" w:hAnsi="Times New Roman" w:cs="Times New Roman"/>
                <w:sz w:val="28"/>
                <w:szCs w:val="28"/>
              </w:rPr>
              <w:t>, оформление отрядных уголков, выбор актива).</w:t>
            </w:r>
          </w:p>
        </w:tc>
      </w:tr>
      <w:tr w:rsidR="006B307B" w14:paraId="0CFE709F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4C00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6E59" w14:textId="2691D907" w:rsidR="006B307B" w:rsidRDefault="00DC6E5A" w:rsidP="00DC6E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45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45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17B5" w14:textId="77777777" w:rsidR="006B307B" w:rsidRDefault="00AB45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смены «Алло! Мы ищем таланты!». </w:t>
            </w:r>
          </w:p>
        </w:tc>
      </w:tr>
      <w:tr w:rsidR="006B307B" w14:paraId="61477B12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2C9A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C331" w14:textId="24D48FFB" w:rsidR="006B307B" w:rsidRDefault="00DC6E5A" w:rsidP="00DC6E5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5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45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84B" w14:textId="77777777" w:rsidR="006B307B" w:rsidRDefault="00DC6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единых действий.  День защиты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«Праздник детства».</w:t>
            </w:r>
          </w:p>
        </w:tc>
      </w:tr>
      <w:tr w:rsidR="006B307B" w14:paraId="6B9E74B2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5BFA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31A8" w14:textId="6ABA4706" w:rsidR="006B307B" w:rsidRDefault="00AB451E" w:rsidP="005A78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B779" w14:textId="5D96A973" w:rsidR="006B307B" w:rsidRDefault="00AB45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гигиены. Беседы Мо</w:t>
            </w:r>
            <w:bookmarkStart w:id="0" w:name="__DdeLink__6846_2983044625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додыра.</w:t>
            </w:r>
            <w:r w:rsidR="00B34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Викторина «Здоровое питание – здоровая привычка».</w:t>
            </w:r>
            <w:r w:rsidR="00B3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«Снайпер».</w:t>
            </w:r>
          </w:p>
        </w:tc>
      </w:tr>
      <w:tr w:rsidR="006B307B" w14:paraId="40F4A4B2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C567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DA41" w14:textId="785838B4" w:rsidR="006B307B" w:rsidRDefault="00AB451E" w:rsidP="005A78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E7A6" w14:textId="1FF820A7" w:rsidR="005A78BA" w:rsidRPr="005A78BA" w:rsidRDefault="005A78BA" w:rsidP="005A78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единых действий. День русского языка.</w:t>
            </w:r>
            <w:r w:rsidR="003132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A78BA">
              <w:rPr>
                <w:rFonts w:ascii="Times New Roman" w:hAnsi="Times New Roman" w:cs="Times New Roman"/>
                <w:sz w:val="28"/>
                <w:szCs w:val="28"/>
              </w:rPr>
              <w:t>Традиционный театрализованный праздник по сказкам А.С. Пушкина.</w:t>
            </w:r>
          </w:p>
        </w:tc>
      </w:tr>
      <w:tr w:rsidR="006B307B" w14:paraId="1DDBF8B1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0EE5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0C95" w14:textId="6D3A6232" w:rsidR="006B307B" w:rsidRDefault="005A78BA" w:rsidP="005A78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451E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7C1C" w14:textId="0BE9EDCF" w:rsidR="006B307B" w:rsidRDefault="005A78B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на лучший буклет по технике безопасности и ЗОЖ</w:t>
            </w:r>
            <w:r w:rsidR="00313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Театрализованное представление по ПДД «</w:t>
            </w:r>
            <w:r w:rsidR="00313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Весёлый пешеход».</w:t>
            </w:r>
          </w:p>
        </w:tc>
      </w:tr>
      <w:tr w:rsidR="006B307B" w14:paraId="445E7257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72D3" w14:textId="77777777" w:rsidR="006B307B" w:rsidRDefault="00AB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CEF0" w14:textId="603549ED" w:rsidR="006B307B" w:rsidRDefault="00AB451E" w:rsidP="005A78B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9B19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AA2A" w14:textId="130153DB" w:rsidR="009B19CD" w:rsidRPr="009B19CD" w:rsidRDefault="009B19CD" w:rsidP="009B1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День семьи. Викторина «Семейные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C8F32" w14:textId="2BF5E28F" w:rsidR="006B307B" w:rsidRPr="009B19CD" w:rsidRDefault="009B1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9CD" w14:paraId="71FC5DFA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5323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5642" w14:textId="2C32E5B8" w:rsidR="009B19CD" w:rsidRDefault="009B19CD" w:rsidP="009B19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F538" w14:textId="6259C265" w:rsidR="009B19CD" w:rsidRDefault="009B19CD" w:rsidP="009B19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единых действий. День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песен о России «Россия – мы дети твои».</w:t>
            </w:r>
          </w:p>
        </w:tc>
      </w:tr>
      <w:tr w:rsidR="009B19CD" w14:paraId="3E3CCAE5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2ABD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9CA8" w14:textId="7C4FE49F" w:rsidR="009B19CD" w:rsidRDefault="009B19CD" w:rsidP="009B19C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A696" w14:textId="094F9255" w:rsidR="009B19CD" w:rsidRDefault="00B34B6A" w:rsidP="009B19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B1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икторин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1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контента всероссийского добровольного пожарного общества.</w:t>
            </w:r>
          </w:p>
          <w:p w14:paraId="2B2B7BE5" w14:textId="70BED789" w:rsidR="009B19CD" w:rsidRPr="00313231" w:rsidRDefault="00313231" w:rsidP="009B19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хоровой песни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Дружба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это здорово».</w:t>
            </w:r>
          </w:p>
        </w:tc>
      </w:tr>
      <w:tr w:rsidR="009B19CD" w14:paraId="35D196D8" w14:textId="77777777" w:rsidTr="009B19CD">
        <w:trPr>
          <w:trHeight w:val="5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90B4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73D" w14:textId="219938FB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74CD" w14:textId="77777777" w:rsidR="009B19CD" w:rsidRDefault="009B19CD" w:rsidP="009B19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экологии. Конкурс плакатов «Берегите природу!». Благотворительная акция «Помоги бездомным животным!».</w:t>
            </w:r>
          </w:p>
        </w:tc>
      </w:tr>
      <w:tr w:rsidR="009B19CD" w14:paraId="24FEB85D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A30D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079C" w14:textId="3B991113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FF09" w14:textId="46ABBD62" w:rsidR="009B19CD" w:rsidRPr="00CF5477" w:rsidRDefault="00CF5477" w:rsidP="00B34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Конкурс театрализованных постановок </w:t>
            </w:r>
            <w:proofErr w:type="gramStart"/>
            <w:r w:rsidRPr="00CF5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 По</w:t>
            </w:r>
            <w:proofErr w:type="gramEnd"/>
            <w:r w:rsidRPr="00CF5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страницам русских народных сказок ».</w:t>
            </w:r>
          </w:p>
        </w:tc>
      </w:tr>
      <w:tr w:rsidR="009B19CD" w14:paraId="45095E80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9530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3544" w14:textId="41D8D89E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61F2" w14:textId="4590B9ED" w:rsidR="009B19CD" w:rsidRPr="009B19CD" w:rsidRDefault="009B19CD" w:rsidP="009B1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9C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профессий  (</w:t>
            </w:r>
            <w:proofErr w:type="gramEnd"/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профориентационн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B19C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«Стране нужны кадры»). Рисунки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9CD">
              <w:rPr>
                <w:rFonts w:ascii="Times New Roman" w:hAnsi="Times New Roman" w:cs="Times New Roman"/>
                <w:sz w:val="28"/>
                <w:szCs w:val="28"/>
              </w:rPr>
              <w:t>« Профессия</w:t>
            </w:r>
            <w:proofErr w:type="gramEnd"/>
            <w:r w:rsidRPr="009B19CD">
              <w:rPr>
                <w:rFonts w:ascii="Times New Roman" w:hAnsi="Times New Roman" w:cs="Times New Roman"/>
                <w:sz w:val="28"/>
                <w:szCs w:val="28"/>
              </w:rPr>
              <w:t xml:space="preserve"> моих родителей».</w:t>
            </w:r>
          </w:p>
        </w:tc>
      </w:tr>
      <w:tr w:rsidR="009B19CD" w14:paraId="5C851DDD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2952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F9F0" w14:textId="5321FB3B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20.06.25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63CC" w14:textId="77777777" w:rsidR="009B19CD" w:rsidRDefault="009B19CD" w:rsidP="009B19CD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День единых действий. День памяти и скорби. Конкурс чтецов </w:t>
            </w:r>
          </w:p>
          <w:p w14:paraId="7C3D7381" w14:textId="34284D61" w:rsidR="009B19CD" w:rsidRDefault="009B19CD" w:rsidP="009B19C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« 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помним…»</w:t>
            </w:r>
          </w:p>
        </w:tc>
      </w:tr>
      <w:tr w:rsidR="009B19CD" w14:paraId="7C515060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86D1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F077" w14:textId="4E7789DB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23.06.24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FED7" w14:textId="7E4B71FD" w:rsidR="009B19CD" w:rsidRDefault="009B19CD" w:rsidP="009B19CD">
            <w:pPr>
              <w:tabs>
                <w:tab w:val="left" w:pos="60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«Быстрее, выше, сильнее!»</w:t>
            </w:r>
          </w:p>
        </w:tc>
      </w:tr>
      <w:tr w:rsidR="009B19CD" w14:paraId="5130EAE4" w14:textId="77777777" w:rsidTr="009B19C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5DA6" w14:textId="77777777" w:rsidR="009B19CD" w:rsidRDefault="009B19CD" w:rsidP="009B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7D00" w14:textId="77777777" w:rsidR="009B19CD" w:rsidRDefault="009B19CD" w:rsidP="009B19C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3EB8" w14:textId="77777777" w:rsidR="009B19CD" w:rsidRDefault="009B19CD" w:rsidP="009B19CD">
            <w:pPr>
              <w:tabs>
                <w:tab w:val="left" w:pos="60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закрытия лагерной смены «До свидания, Радуга!»</w:t>
            </w:r>
          </w:p>
        </w:tc>
      </w:tr>
    </w:tbl>
    <w:p w14:paraId="5CB002B2" w14:textId="77777777" w:rsidR="006B307B" w:rsidRDefault="006B307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446A5" w14:textId="77777777" w:rsidR="006B307B" w:rsidRDefault="00AB451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bookmarkStart w:id="1" w:name="_GoBack"/>
      <w:bookmarkEnd w:id="1"/>
    </w:p>
    <w:p w14:paraId="0CF71BEF" w14:textId="77777777" w:rsidR="006B307B" w:rsidRDefault="006B307B">
      <w:pPr>
        <w:widowControl w:val="0"/>
        <w:spacing w:after="0" w:line="240" w:lineRule="auto"/>
      </w:pPr>
    </w:p>
    <w:sectPr w:rsidR="006B307B" w:rsidSect="00F51967">
      <w:pgSz w:w="11906" w:h="16838"/>
      <w:pgMar w:top="720" w:right="726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07B"/>
    <w:rsid w:val="00220B21"/>
    <w:rsid w:val="00313231"/>
    <w:rsid w:val="00362399"/>
    <w:rsid w:val="00434BF6"/>
    <w:rsid w:val="005A78BA"/>
    <w:rsid w:val="006B307B"/>
    <w:rsid w:val="009B19CD"/>
    <w:rsid w:val="009E76B7"/>
    <w:rsid w:val="00AB451E"/>
    <w:rsid w:val="00B34B6A"/>
    <w:rsid w:val="00BD16BF"/>
    <w:rsid w:val="00CF5477"/>
    <w:rsid w:val="00D77C46"/>
    <w:rsid w:val="00DC6E5A"/>
    <w:rsid w:val="00F51967"/>
    <w:rsid w:val="00F65015"/>
    <w:rsid w:val="00FB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DB6B"/>
  <w15:docId w15:val="{6C8EA6B1-AC2A-4C4A-B421-44E37D91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6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076A06"/>
  </w:style>
  <w:style w:type="character" w:customStyle="1" w:styleId="c8">
    <w:name w:val="c8"/>
    <w:basedOn w:val="a0"/>
    <w:qFormat/>
    <w:rsid w:val="00D90761"/>
  </w:style>
  <w:style w:type="paragraph" w:styleId="a3">
    <w:name w:val="Title"/>
    <w:basedOn w:val="a"/>
    <w:next w:val="a4"/>
    <w:qFormat/>
    <w:rsid w:val="00F5196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F51967"/>
    <w:pPr>
      <w:spacing w:after="140" w:line="276" w:lineRule="auto"/>
    </w:pPr>
  </w:style>
  <w:style w:type="paragraph" w:styleId="a5">
    <w:name w:val="List"/>
    <w:basedOn w:val="a4"/>
    <w:rsid w:val="00F51967"/>
    <w:rPr>
      <w:rFonts w:cs="Lucida Sans"/>
    </w:rPr>
  </w:style>
  <w:style w:type="paragraph" w:styleId="a6">
    <w:name w:val="caption"/>
    <w:basedOn w:val="a"/>
    <w:qFormat/>
    <w:rsid w:val="00F519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51967"/>
    <w:pPr>
      <w:suppressLineNumbers/>
    </w:pPr>
    <w:rPr>
      <w:rFonts w:cs="Lucida Sans"/>
    </w:rPr>
  </w:style>
  <w:style w:type="paragraph" w:customStyle="1" w:styleId="c0">
    <w:name w:val="c0"/>
    <w:basedOn w:val="a"/>
    <w:qFormat/>
    <w:rsid w:val="00076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экзамен</cp:lastModifiedBy>
  <cp:revision>14</cp:revision>
  <cp:lastPrinted>2023-05-31T10:44:00Z</cp:lastPrinted>
  <dcterms:created xsi:type="dcterms:W3CDTF">2022-05-19T18:38:00Z</dcterms:created>
  <dcterms:modified xsi:type="dcterms:W3CDTF">2025-05-13T05:23:00Z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