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C549" w14:textId="77777777" w:rsidR="008C41FC" w:rsidRDefault="008C41FC" w:rsidP="008C41FC">
      <w:pPr>
        <w:pStyle w:val="a4"/>
        <w:numPr>
          <w:ilvl w:val="0"/>
          <w:numId w:val="1"/>
        </w:numPr>
        <w:jc w:val="center"/>
        <w:outlineLvl w:val="0"/>
        <w:rPr>
          <w:b/>
          <w:sz w:val="28"/>
          <w:szCs w:val="28"/>
        </w:rPr>
      </w:pPr>
      <w:r w:rsidRPr="008C41FC">
        <w:rPr>
          <w:b/>
          <w:sz w:val="28"/>
          <w:szCs w:val="28"/>
        </w:rPr>
        <w:t>Паспорт программы</w:t>
      </w:r>
    </w:p>
    <w:p w14:paraId="4D84C09D" w14:textId="77777777" w:rsidR="00985587" w:rsidRPr="008C41FC" w:rsidRDefault="00985587" w:rsidP="00985587">
      <w:pPr>
        <w:pStyle w:val="a4"/>
        <w:ind w:left="1080"/>
        <w:outlineLvl w:val="0"/>
        <w:rPr>
          <w:b/>
          <w:sz w:val="28"/>
          <w:szCs w:val="28"/>
        </w:rPr>
      </w:pPr>
    </w:p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3084"/>
        <w:gridCol w:w="7089"/>
      </w:tblGrid>
      <w:tr w:rsidR="008C41FC" w:rsidRPr="008C41FC" w14:paraId="3C722448" w14:textId="77777777" w:rsidTr="008C41FC">
        <w:trPr>
          <w:trHeight w:val="8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6E63" w14:textId="77777777" w:rsidR="008C41FC" w:rsidRPr="008C41FC" w:rsidRDefault="008C41FC" w:rsidP="0011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C952" w14:textId="77777777" w:rsidR="008C41FC" w:rsidRPr="008C41FC" w:rsidRDefault="008C41FC" w:rsidP="0011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t xml:space="preserve">«Радуга» </w:t>
            </w:r>
          </w:p>
        </w:tc>
      </w:tr>
      <w:tr w:rsidR="008C41FC" w:rsidRPr="008C41FC" w14:paraId="7D8EA2FC" w14:textId="77777777" w:rsidTr="008C41FC">
        <w:trPr>
          <w:trHeight w:val="8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C1AA" w14:textId="77777777" w:rsidR="008C41FC" w:rsidRPr="008C41FC" w:rsidRDefault="008C41FC" w:rsidP="0011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52A1" w14:textId="42C2DDE6" w:rsidR="008C41FC" w:rsidRPr="008C41FC" w:rsidRDefault="008C41FC" w:rsidP="001140E9">
            <w:pPr>
              <w:jc w:val="both"/>
              <w:rPr>
                <w:rFonts w:ascii="Times New Roman" w:hAnsi="Times New Roman" w:cs="Times New Roman"/>
              </w:rPr>
            </w:pPr>
            <w:r w:rsidRPr="008C4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2</w:t>
            </w:r>
            <w:r w:rsidR="00DF67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C4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мая по 24 июня 202</w:t>
            </w:r>
            <w:r w:rsidR="00DF67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C4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</w:tr>
      <w:tr w:rsidR="008C41FC" w:rsidRPr="008C41FC" w14:paraId="099A2200" w14:textId="77777777" w:rsidTr="008C41FC">
        <w:trPr>
          <w:trHeight w:val="78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8CBB" w14:textId="77777777" w:rsidR="008C41FC" w:rsidRPr="008C41FC" w:rsidRDefault="008C41FC" w:rsidP="0011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C1EB" w14:textId="0345A4F7" w:rsidR="008C41FC" w:rsidRPr="008C41FC" w:rsidRDefault="0007058B" w:rsidP="00EE7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7459624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058B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усвоения участниками социально значимых знаний — базовых норм поведения и культурно-исторических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58B">
              <w:rPr>
                <w:rFonts w:ascii="Times New Roman" w:hAnsi="Times New Roman" w:cs="Times New Roman"/>
                <w:sz w:val="28"/>
                <w:szCs w:val="28"/>
              </w:rPr>
              <w:t>традиций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58B">
              <w:rPr>
                <w:rFonts w:ascii="Times New Roman" w:hAnsi="Times New Roman" w:cs="Times New Roman"/>
                <w:sz w:val="28"/>
                <w:szCs w:val="28"/>
              </w:rPr>
              <w:t>Воспитание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</w:tr>
      <w:tr w:rsidR="008C41FC" w:rsidRPr="008C41FC" w14:paraId="7F3541C0" w14:textId="77777777" w:rsidTr="008C41FC">
        <w:trPr>
          <w:trHeight w:val="25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145E" w14:textId="77777777" w:rsidR="008C41FC" w:rsidRPr="008C41FC" w:rsidRDefault="008C41FC" w:rsidP="0011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4719" w14:textId="77777777" w:rsidR="008C41FC" w:rsidRPr="008C41FC" w:rsidRDefault="008C41FC" w:rsidP="0011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t>учащиеся 1-8 классов</w:t>
            </w:r>
          </w:p>
        </w:tc>
      </w:tr>
      <w:tr w:rsidR="008C41FC" w:rsidRPr="008C41FC" w14:paraId="5699CC53" w14:textId="77777777" w:rsidTr="008C41FC">
        <w:trPr>
          <w:trHeight w:val="2484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6161" w14:textId="77777777" w:rsidR="008C41FC" w:rsidRPr="008C41FC" w:rsidRDefault="008C41FC" w:rsidP="008C41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9F2D" w14:textId="77777777" w:rsidR="008C41FC" w:rsidRPr="008C41FC" w:rsidRDefault="008C41FC" w:rsidP="00EE76C0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C41FC">
              <w:rPr>
                <w:sz w:val="28"/>
                <w:szCs w:val="28"/>
              </w:rPr>
              <w:t>- воспитание культуры поведения;</w:t>
            </w:r>
          </w:p>
          <w:p w14:paraId="13E3727E" w14:textId="77777777" w:rsidR="008C41FC" w:rsidRPr="008C41FC" w:rsidRDefault="008C41FC" w:rsidP="00EE76C0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C41FC">
              <w:rPr>
                <w:sz w:val="28"/>
                <w:szCs w:val="28"/>
              </w:rPr>
              <w:t>- формирование навыков общения и толерантности;</w:t>
            </w:r>
          </w:p>
          <w:p w14:paraId="17AC09E4" w14:textId="77777777" w:rsidR="008C41FC" w:rsidRPr="008C41FC" w:rsidRDefault="008C41FC" w:rsidP="00EE76C0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C41FC">
              <w:rPr>
                <w:sz w:val="28"/>
                <w:szCs w:val="28"/>
              </w:rPr>
              <w:t>- развитие самостоятельности и творческой инициативы;</w:t>
            </w:r>
          </w:p>
          <w:p w14:paraId="3E04398F" w14:textId="77777777" w:rsidR="008C41FC" w:rsidRPr="008C41FC" w:rsidRDefault="008C41FC" w:rsidP="00EE76C0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C41FC">
              <w:rPr>
                <w:sz w:val="28"/>
                <w:szCs w:val="28"/>
              </w:rPr>
              <w:t>- создание условий для интересного познавательного отдыха;</w:t>
            </w:r>
          </w:p>
          <w:p w14:paraId="4320F299" w14:textId="77777777" w:rsidR="008C41FC" w:rsidRPr="008C41FC" w:rsidRDefault="008C41FC" w:rsidP="00EE76C0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C41FC">
              <w:rPr>
                <w:sz w:val="28"/>
                <w:szCs w:val="28"/>
              </w:rPr>
              <w:t>- привитие навыков к здоровому образу жизни;</w:t>
            </w:r>
          </w:p>
          <w:p w14:paraId="6207B4A4" w14:textId="77777777" w:rsidR="008C41FC" w:rsidRPr="008C41FC" w:rsidRDefault="008C41FC" w:rsidP="00EE76C0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C41FC">
              <w:rPr>
                <w:sz w:val="28"/>
                <w:szCs w:val="28"/>
              </w:rPr>
              <w:t>- развитие различных форм общения в разновозрастных группах;</w:t>
            </w:r>
          </w:p>
          <w:p w14:paraId="5CA9E858" w14:textId="77777777" w:rsidR="008C41FC" w:rsidRPr="008C41FC" w:rsidRDefault="008C41FC" w:rsidP="00EE76C0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8C41FC">
              <w:rPr>
                <w:sz w:val="28"/>
                <w:szCs w:val="28"/>
              </w:rPr>
              <w:t>- изучение родного края;</w:t>
            </w:r>
          </w:p>
          <w:p w14:paraId="7D435FF7" w14:textId="77777777" w:rsidR="008C41FC" w:rsidRPr="008C41FC" w:rsidRDefault="008C41FC" w:rsidP="00EE76C0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8C41FC">
              <w:rPr>
                <w:sz w:val="28"/>
                <w:szCs w:val="28"/>
              </w:rPr>
              <w:t>- обеспечение предупреждение детского дорожно-транспортного травматизма в летний период;</w:t>
            </w:r>
          </w:p>
          <w:p w14:paraId="1CC58B6E" w14:textId="77777777" w:rsidR="008C41FC" w:rsidRPr="008C41FC" w:rsidRDefault="008C41FC" w:rsidP="00EE76C0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8C41FC">
              <w:rPr>
                <w:sz w:val="28"/>
                <w:szCs w:val="28"/>
              </w:rPr>
              <w:t>- создание условий для вовлечения детей в процесс коллективно-творческой деятельности;</w:t>
            </w:r>
          </w:p>
          <w:p w14:paraId="6182C8CF" w14:textId="77777777" w:rsidR="008C41FC" w:rsidRPr="008C41FC" w:rsidRDefault="008C41FC" w:rsidP="00EE76C0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8C41FC">
              <w:rPr>
                <w:sz w:val="28"/>
                <w:szCs w:val="28"/>
              </w:rPr>
              <w:t>- развитие коммуникативных умений, нравственных и эстетических чувств;</w:t>
            </w:r>
          </w:p>
          <w:p w14:paraId="715EA2D5" w14:textId="77777777" w:rsidR="008C41FC" w:rsidRPr="008C41FC" w:rsidRDefault="008C41FC" w:rsidP="00EE76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t>- развитие творческого мышления.</w:t>
            </w:r>
          </w:p>
        </w:tc>
      </w:tr>
      <w:tr w:rsidR="008C41FC" w:rsidRPr="008C41FC" w14:paraId="7C88FD85" w14:textId="77777777" w:rsidTr="008C41FC">
        <w:trPr>
          <w:trHeight w:val="619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6B3C" w14:textId="77777777" w:rsidR="008C41FC" w:rsidRPr="008C41FC" w:rsidRDefault="008C41FC" w:rsidP="0011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t>Принципы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C9E4" w14:textId="15A4A8B1" w:rsidR="008C41FC" w:rsidRPr="008C41FC" w:rsidRDefault="0007058B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C41FC"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Принцип гуманизации отношений.</w:t>
            </w:r>
          </w:p>
          <w:p w14:paraId="7F5597D3" w14:textId="77777777" w:rsidR="008C41FC" w:rsidRPr="008C41FC" w:rsidRDefault="008C41FC" w:rsidP="00EE7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t>- Принцип демократичности.</w:t>
            </w:r>
          </w:p>
          <w:p w14:paraId="11AE88C5" w14:textId="77777777" w:rsidR="008C41FC" w:rsidRPr="008C41FC" w:rsidRDefault="008C41FC" w:rsidP="00EE7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t>- Принцип дифференциации воспитания.</w:t>
            </w:r>
          </w:p>
          <w:p w14:paraId="6FC19EA4" w14:textId="77777777" w:rsidR="008C41FC" w:rsidRPr="008C41FC" w:rsidRDefault="008C41FC" w:rsidP="00EE76C0">
            <w:pPr>
              <w:pStyle w:val="a3"/>
              <w:spacing w:after="0"/>
              <w:rPr>
                <w:sz w:val="28"/>
                <w:szCs w:val="28"/>
              </w:rPr>
            </w:pPr>
            <w:r w:rsidRPr="008C41FC">
              <w:rPr>
                <w:iCs/>
                <w:sz w:val="28"/>
                <w:szCs w:val="28"/>
              </w:rPr>
              <w:t>- Принцип успеха и поддержки.</w:t>
            </w:r>
          </w:p>
          <w:p w14:paraId="71EFF8CE" w14:textId="77777777" w:rsidR="008C41FC" w:rsidRPr="008C41FC" w:rsidRDefault="008C41FC" w:rsidP="00EE76C0">
            <w:pPr>
              <w:pStyle w:val="a3"/>
              <w:spacing w:after="0"/>
              <w:rPr>
                <w:sz w:val="28"/>
                <w:szCs w:val="28"/>
              </w:rPr>
            </w:pPr>
            <w:r w:rsidRPr="008C41FC">
              <w:rPr>
                <w:sz w:val="28"/>
                <w:szCs w:val="28"/>
              </w:rPr>
              <w:t>- Принцип социализации.</w:t>
            </w:r>
          </w:p>
          <w:p w14:paraId="1E28E129" w14:textId="77777777" w:rsidR="008C41FC" w:rsidRPr="008C41FC" w:rsidRDefault="008C41FC" w:rsidP="00EE76C0">
            <w:pPr>
              <w:pStyle w:val="a3"/>
              <w:spacing w:after="0"/>
              <w:rPr>
                <w:sz w:val="28"/>
                <w:szCs w:val="28"/>
              </w:rPr>
            </w:pPr>
            <w:r w:rsidRPr="008C41FC">
              <w:rPr>
                <w:sz w:val="28"/>
                <w:szCs w:val="28"/>
              </w:rPr>
              <w:t>- Принцип творческой индивидуализации - учёт всех индивидуальных особенностей каждого ребёнка при включении его в различные виды деятельности, предоставление возможностей для самореализации и самораскрытия.</w:t>
            </w:r>
          </w:p>
          <w:p w14:paraId="2152B225" w14:textId="77777777" w:rsidR="008C41FC" w:rsidRPr="008C41FC" w:rsidRDefault="008C41FC" w:rsidP="00EE76C0">
            <w:pPr>
              <w:pStyle w:val="a3"/>
              <w:spacing w:after="0"/>
              <w:rPr>
                <w:sz w:val="28"/>
                <w:szCs w:val="28"/>
              </w:rPr>
            </w:pPr>
            <w:r w:rsidRPr="008C41FC">
              <w:rPr>
                <w:sz w:val="28"/>
                <w:szCs w:val="28"/>
              </w:rPr>
              <w:t>- Принцип мотивации деятельности - добровольность включения ребёнка в игру, наличие осознанной цели, доверия воспитаннику.</w:t>
            </w:r>
            <w:r w:rsidRPr="008C41FC">
              <w:rPr>
                <w:sz w:val="28"/>
                <w:szCs w:val="28"/>
              </w:rPr>
              <w:br/>
            </w:r>
            <w:r w:rsidRPr="008C41FC">
              <w:rPr>
                <w:sz w:val="28"/>
                <w:szCs w:val="28"/>
              </w:rPr>
              <w:lastRenderedPageBreak/>
              <w:t>- Принцип культуросообразности при отборе содержания занятий с детьми.</w:t>
            </w:r>
          </w:p>
        </w:tc>
      </w:tr>
      <w:tr w:rsidR="008C41FC" w14:paraId="3AB413F9" w14:textId="77777777" w:rsidTr="008C41FC">
        <w:trPr>
          <w:trHeight w:val="619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CD7B" w14:textId="77777777" w:rsidR="008C41FC" w:rsidRPr="008C41FC" w:rsidRDefault="008C41FC" w:rsidP="00EE76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Кадровое обеспечение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AC66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лагеря.</w:t>
            </w:r>
          </w:p>
          <w:p w14:paraId="437F67D2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лагеря.</w:t>
            </w:r>
          </w:p>
          <w:p w14:paraId="09BEC7EC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Организатор культурно-массовых мероприятий.</w:t>
            </w:r>
          </w:p>
          <w:p w14:paraId="77085A09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физическому воспитанию.</w:t>
            </w:r>
          </w:p>
          <w:p w14:paraId="1672F90B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Библиотекарь.</w:t>
            </w:r>
          </w:p>
          <w:p w14:paraId="53C8D284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Фельдшер.</w:t>
            </w:r>
          </w:p>
          <w:p w14:paraId="5A4102A5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творческого объединения.</w:t>
            </w:r>
          </w:p>
          <w:p w14:paraId="0B0F54FA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Воспитатели.</w:t>
            </w:r>
          </w:p>
          <w:p w14:paraId="663BB6E9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Обслуживающий персонал школы.</w:t>
            </w:r>
          </w:p>
          <w:p w14:paraId="1BE4FC69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Работники столовой.</w:t>
            </w:r>
          </w:p>
        </w:tc>
      </w:tr>
      <w:tr w:rsidR="008C41FC" w14:paraId="38F3FE26" w14:textId="77777777" w:rsidTr="008C41FC">
        <w:trPr>
          <w:trHeight w:val="619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0A68" w14:textId="77777777" w:rsidR="008C41FC" w:rsidRPr="008C41FC" w:rsidRDefault="008C41FC" w:rsidP="0011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EE2E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Благодаря созданию оптимальных условий для сохранения и укрепления здоровья детей, их полноценного отдыха, позволяющего реально способствовать развитию творческих, интеллектуальных и других способностей детей, участники Программы будут погружены в разнообразную деятельность через включение в сюжетно-ролевую игру.</w:t>
            </w:r>
          </w:p>
          <w:p w14:paraId="20342F9B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Положительная динамика изменений показателей физического развития и функционального состояния организма ребёнка как результат целостного воздействия системы образа жизни в оздоровительном лагере.</w:t>
            </w:r>
          </w:p>
          <w:p w14:paraId="0D131F6F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полноценного летнего отдыха для детей, в том числе детей отдельных категорий, с целью их социализации.</w:t>
            </w:r>
          </w:p>
          <w:p w14:paraId="31A99BCC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Оздоровление детей, приобщение их к здоровому образу жизни через спортивные и оздоровительные мероприятия.</w:t>
            </w:r>
          </w:p>
          <w:p w14:paraId="52CABCF8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Привлечение ребят к планированию, подготовке и проведению различных коллективных дел.</w:t>
            </w:r>
          </w:p>
          <w:p w14:paraId="46C06A75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коммуникативных навыков, практических умений детей.</w:t>
            </w:r>
          </w:p>
          <w:p w14:paraId="5EC0E7B7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Расширение и углубление знаний о природе, об истории Родины, города, района и области.</w:t>
            </w:r>
          </w:p>
          <w:p w14:paraId="29862FD3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Рост экологической культуры детей; формирование ответственного отношения к природе.</w:t>
            </w:r>
          </w:p>
          <w:p w14:paraId="1BE56B0D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Сведение до минимума возможности совершение детьми правонарушений в летнее время.</w:t>
            </w:r>
          </w:p>
          <w:p w14:paraId="4B488A71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Расширение кругозора детей, развитие их творческих, интеллектуальных способностей.</w:t>
            </w:r>
          </w:p>
        </w:tc>
      </w:tr>
      <w:tr w:rsidR="008C41FC" w14:paraId="1BFB762B" w14:textId="77777777" w:rsidTr="008C41FC">
        <w:trPr>
          <w:trHeight w:val="619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BD44" w14:textId="77777777" w:rsidR="008C41FC" w:rsidRPr="008C41FC" w:rsidRDefault="008C41FC" w:rsidP="00EE7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9BCB" w14:textId="77777777" w:rsidR="008C41FC" w:rsidRPr="008C41FC" w:rsidRDefault="008C41FC" w:rsidP="00EE76C0">
            <w:pPr>
              <w:tabs>
                <w:tab w:val="center" w:pos="50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1FC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над исполнением программы осуществляется начальником лагеря.</w:t>
            </w:r>
          </w:p>
        </w:tc>
      </w:tr>
    </w:tbl>
    <w:p w14:paraId="18F104AC" w14:textId="77777777" w:rsidR="008C41FC" w:rsidRPr="00E63C7E" w:rsidRDefault="008C41FC" w:rsidP="008C41FC">
      <w:pPr>
        <w:ind w:firstLine="108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14D0509" w14:textId="77777777" w:rsidR="008C41FC" w:rsidRPr="008C41FC" w:rsidRDefault="008C41FC" w:rsidP="008C41FC">
      <w:pPr>
        <w:spacing w:after="0" w:line="240" w:lineRule="auto"/>
        <w:ind w:firstLine="10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41FC">
        <w:rPr>
          <w:rFonts w:ascii="Times New Roman" w:hAnsi="Times New Roman" w:cs="Times New Roman"/>
          <w:i/>
          <w:sz w:val="28"/>
          <w:szCs w:val="28"/>
        </w:rPr>
        <w:t>Главное – вместе, главное дружно,</w:t>
      </w:r>
    </w:p>
    <w:p w14:paraId="32C72035" w14:textId="77777777" w:rsidR="008C41FC" w:rsidRPr="008C41FC" w:rsidRDefault="008C41FC" w:rsidP="008C41FC">
      <w:pPr>
        <w:spacing w:after="0" w:line="240" w:lineRule="auto"/>
        <w:ind w:firstLine="10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41FC">
        <w:rPr>
          <w:rFonts w:ascii="Times New Roman" w:hAnsi="Times New Roman" w:cs="Times New Roman"/>
          <w:i/>
          <w:sz w:val="28"/>
          <w:szCs w:val="28"/>
        </w:rPr>
        <w:t>Главное – с сердцем горячим в груди!</w:t>
      </w:r>
    </w:p>
    <w:p w14:paraId="1C2B6780" w14:textId="77777777" w:rsidR="008C41FC" w:rsidRPr="008C41FC" w:rsidRDefault="008C41FC" w:rsidP="008C41FC">
      <w:pPr>
        <w:spacing w:after="0" w:line="240" w:lineRule="auto"/>
        <w:ind w:firstLine="10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41FC">
        <w:rPr>
          <w:rFonts w:ascii="Times New Roman" w:hAnsi="Times New Roman" w:cs="Times New Roman"/>
          <w:i/>
          <w:sz w:val="28"/>
          <w:szCs w:val="28"/>
        </w:rPr>
        <w:t>Нам отстающих не надо, не нужно.</w:t>
      </w:r>
    </w:p>
    <w:p w14:paraId="482E4F99" w14:textId="77777777" w:rsidR="008C41FC" w:rsidRPr="008C41FC" w:rsidRDefault="008C41FC" w:rsidP="008C41FC">
      <w:pPr>
        <w:spacing w:after="0" w:line="240" w:lineRule="auto"/>
        <w:ind w:firstLine="10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41FC">
        <w:rPr>
          <w:rFonts w:ascii="Times New Roman" w:hAnsi="Times New Roman" w:cs="Times New Roman"/>
          <w:i/>
          <w:sz w:val="28"/>
          <w:szCs w:val="28"/>
        </w:rPr>
        <w:t>Скуку и лень отовсюду гони!</w:t>
      </w:r>
    </w:p>
    <w:p w14:paraId="33B07FF8" w14:textId="77777777" w:rsidR="008C41FC" w:rsidRPr="008C41FC" w:rsidRDefault="008C41FC" w:rsidP="008C4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A0957" w14:textId="77777777" w:rsidR="008C41FC" w:rsidRPr="008C41FC" w:rsidRDefault="008C41FC" w:rsidP="008C41F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41F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C41FC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14:paraId="08B50395" w14:textId="5852AD0B" w:rsidR="008C41FC" w:rsidRPr="008C41FC" w:rsidRDefault="008C41FC" w:rsidP="00F22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sz w:val="28"/>
          <w:szCs w:val="28"/>
        </w:rPr>
        <w:t xml:space="preserve">Содержательный отдых и досуг, наряду с образованием и удовлетворением основных потребностей ребенка, играют большую роль в его развитии. </w:t>
      </w:r>
      <w:r w:rsidRPr="008C41FC">
        <w:rPr>
          <w:rFonts w:ascii="Times New Roman" w:hAnsi="Times New Roman" w:cs="Times New Roman"/>
          <w:color w:val="000000"/>
          <w:sz w:val="28"/>
          <w:szCs w:val="28"/>
        </w:rPr>
        <w:t xml:space="preserve">Летние каникулы составляют значительную часть свободного времени школьника, но далеко не все родители могут предоставить своему ребенку полноценный и правильно организованный отдых. С данной целью на базе </w:t>
      </w:r>
      <w:r w:rsidR="00E554A8">
        <w:rPr>
          <w:rFonts w:ascii="Times New Roman" w:hAnsi="Times New Roman" w:cs="Times New Roman"/>
          <w:sz w:val="28"/>
          <w:szCs w:val="28"/>
        </w:rPr>
        <w:t xml:space="preserve">МБОУ СШ </w:t>
      </w:r>
      <w:bookmarkStart w:id="1" w:name="_Hlk197458958"/>
      <w:r w:rsidR="00E554A8">
        <w:rPr>
          <w:rFonts w:ascii="Times New Roman" w:hAnsi="Times New Roman" w:cs="Times New Roman"/>
          <w:sz w:val="28"/>
          <w:szCs w:val="28"/>
        </w:rPr>
        <w:t xml:space="preserve">№ 33 им. П. Н. Шубина </w:t>
      </w:r>
      <w:bookmarkEnd w:id="1"/>
      <w:r w:rsidRPr="008C41FC">
        <w:rPr>
          <w:rFonts w:ascii="Times New Roman" w:hAnsi="Times New Roman" w:cs="Times New Roman"/>
          <w:sz w:val="28"/>
          <w:szCs w:val="28"/>
        </w:rPr>
        <w:t>г. Липецка</w:t>
      </w:r>
      <w:r w:rsidRPr="008C41FC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организуется летний оздоровительный лагерь с дневным пребыванием детей.</w:t>
      </w:r>
    </w:p>
    <w:p w14:paraId="23572EB7" w14:textId="544266EA" w:rsidR="008C41FC" w:rsidRPr="008C41FC" w:rsidRDefault="008C41FC" w:rsidP="00F22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sz w:val="28"/>
          <w:szCs w:val="28"/>
        </w:rPr>
        <w:t xml:space="preserve">В лагере выявляется самоценность каждого ребёнка, осуществляется широкое приобщение ребят к разнообразному социальному опыту, к ценностям общественно-значимого досуга. Сделать отдых детей более занимательным, насыщенным, полезным для физического и духовного здоровья - задача функционирования летнего оздоровительного лагеря «Радуга» с дневным пребыванием детей </w:t>
      </w:r>
      <w:r w:rsidRPr="008C41FC">
        <w:rPr>
          <w:rFonts w:ascii="Times New Roman" w:hAnsi="Times New Roman" w:cs="Times New Roman"/>
          <w:color w:val="000000"/>
          <w:sz w:val="28"/>
          <w:szCs w:val="28"/>
        </w:rPr>
        <w:t xml:space="preserve">на базе </w:t>
      </w:r>
      <w:r w:rsidR="00E554A8">
        <w:rPr>
          <w:rFonts w:ascii="Times New Roman" w:hAnsi="Times New Roman" w:cs="Times New Roman"/>
          <w:sz w:val="28"/>
          <w:szCs w:val="28"/>
        </w:rPr>
        <w:t xml:space="preserve">МБОУ СШ </w:t>
      </w:r>
      <w:r w:rsidR="00E554A8" w:rsidRPr="00E554A8">
        <w:rPr>
          <w:rFonts w:ascii="Times New Roman" w:hAnsi="Times New Roman" w:cs="Times New Roman"/>
          <w:sz w:val="28"/>
          <w:szCs w:val="28"/>
        </w:rPr>
        <w:t xml:space="preserve">№ 33 им. П. Н. Шубина </w:t>
      </w:r>
      <w:r w:rsidRPr="008C41FC">
        <w:rPr>
          <w:rFonts w:ascii="Times New Roman" w:hAnsi="Times New Roman" w:cs="Times New Roman"/>
          <w:sz w:val="28"/>
          <w:szCs w:val="28"/>
        </w:rPr>
        <w:t>г. Липецка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A7F62C" w14:textId="77777777" w:rsidR="008C41FC" w:rsidRPr="008C41FC" w:rsidRDefault="008C41FC" w:rsidP="00F22E3A">
      <w:pPr>
        <w:tabs>
          <w:tab w:val="right" w:leader="underscore" w:pos="64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1F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8C41FC">
        <w:rPr>
          <w:rFonts w:ascii="Times New Roman" w:hAnsi="Times New Roman" w:cs="Times New Roman"/>
          <w:bCs/>
          <w:color w:val="000000"/>
          <w:sz w:val="28"/>
          <w:szCs w:val="28"/>
        </w:rPr>
        <w:t>продолжительности</w:t>
      </w:r>
      <w:r w:rsidRPr="008C41F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является краткосрочной, т. е. реализуется в течение лагерной смены.</w:t>
      </w:r>
    </w:p>
    <w:p w14:paraId="609BF210" w14:textId="77777777" w:rsidR="008C41FC" w:rsidRPr="008C41FC" w:rsidRDefault="008C41FC" w:rsidP="00F2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sz w:val="28"/>
          <w:szCs w:val="28"/>
        </w:rPr>
        <w:t>Основным способом осуществления культурно-досуговой деятельности является действие по образцу, а формами её реализации:</w:t>
      </w:r>
    </w:p>
    <w:p w14:paraId="59A24839" w14:textId="77777777" w:rsidR="008C41FC" w:rsidRP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sz w:val="28"/>
          <w:szCs w:val="28"/>
        </w:rPr>
        <w:t xml:space="preserve">всевозможные игры </w:t>
      </w:r>
    </w:p>
    <w:p w14:paraId="41B98893" w14:textId="77777777" w:rsidR="008C41FC" w:rsidRP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sz w:val="28"/>
          <w:szCs w:val="28"/>
        </w:rPr>
        <w:t>чтение вслух</w:t>
      </w:r>
    </w:p>
    <w:p w14:paraId="05B94F64" w14:textId="77777777" w:rsidR="008C41FC" w:rsidRP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sz w:val="28"/>
          <w:szCs w:val="28"/>
        </w:rPr>
        <w:t xml:space="preserve">рисование </w:t>
      </w:r>
    </w:p>
    <w:p w14:paraId="31275697" w14:textId="77777777" w:rsidR="008C41FC" w:rsidRP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sz w:val="28"/>
          <w:szCs w:val="28"/>
        </w:rPr>
        <w:t>праздники</w:t>
      </w:r>
    </w:p>
    <w:p w14:paraId="4D31BF96" w14:textId="77777777" w:rsidR="008C41FC" w:rsidRP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sz w:val="28"/>
          <w:szCs w:val="28"/>
        </w:rPr>
        <w:t>акции</w:t>
      </w:r>
    </w:p>
    <w:p w14:paraId="088FCA71" w14:textId="77777777" w:rsidR="008C41FC" w:rsidRP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sz w:val="28"/>
          <w:szCs w:val="28"/>
        </w:rPr>
        <w:t>беседы</w:t>
      </w:r>
    </w:p>
    <w:p w14:paraId="0F560893" w14:textId="77777777" w:rsidR="008C41FC" w:rsidRP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sz w:val="28"/>
          <w:szCs w:val="28"/>
        </w:rPr>
        <w:t>творческая мастерская</w:t>
      </w:r>
    </w:p>
    <w:p w14:paraId="7293B9BA" w14:textId="77777777" w:rsidR="008C41FC" w:rsidRP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sz w:val="28"/>
          <w:szCs w:val="28"/>
        </w:rPr>
        <w:t>спортивные мероприятия и соревнования</w:t>
      </w:r>
    </w:p>
    <w:p w14:paraId="28491BF8" w14:textId="77777777" w:rsidR="008C41FC" w:rsidRP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sz w:val="28"/>
          <w:szCs w:val="28"/>
        </w:rPr>
        <w:t>викторины и т.д.</w:t>
      </w:r>
    </w:p>
    <w:p w14:paraId="17C2B544" w14:textId="77777777" w:rsidR="008C41FC" w:rsidRP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sz w:val="28"/>
          <w:szCs w:val="28"/>
        </w:rPr>
        <w:t>фестивали</w:t>
      </w:r>
    </w:p>
    <w:p w14:paraId="23B09FB6" w14:textId="77777777" w:rsidR="008C41FC" w:rsidRP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bCs/>
          <w:sz w:val="28"/>
          <w:szCs w:val="28"/>
        </w:rPr>
        <w:t>конкурсы сценариев</w:t>
      </w:r>
    </w:p>
    <w:p w14:paraId="49EBD0D3" w14:textId="77777777" w:rsidR="008C41FC" w:rsidRP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bCs/>
          <w:sz w:val="28"/>
          <w:szCs w:val="28"/>
        </w:rPr>
        <w:t>конкурсы театров теней или кукол</w:t>
      </w:r>
    </w:p>
    <w:p w14:paraId="76B701F8" w14:textId="77777777" w:rsidR="008C41FC" w:rsidRP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bCs/>
          <w:sz w:val="28"/>
          <w:szCs w:val="28"/>
        </w:rPr>
        <w:t>театральная FotoZone</w:t>
      </w:r>
      <w:r w:rsidRPr="008C41FC">
        <w:rPr>
          <w:rFonts w:ascii="Times New Roman" w:hAnsi="Times New Roman" w:cs="Times New Roman"/>
          <w:sz w:val="28"/>
          <w:szCs w:val="28"/>
        </w:rPr>
        <w:t>: конкурсная программа, предполагающая коллективное выполнение творческих заданий: в основе заданий – сделать фото</w:t>
      </w:r>
    </w:p>
    <w:p w14:paraId="65D386B2" w14:textId="77777777" w:rsidR="008C41FC" w:rsidRDefault="008C41FC" w:rsidP="008C41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FC">
        <w:rPr>
          <w:rFonts w:ascii="Times New Roman" w:hAnsi="Times New Roman" w:cs="Times New Roman"/>
          <w:bCs/>
          <w:sz w:val="28"/>
          <w:szCs w:val="28"/>
        </w:rPr>
        <w:t>конкурс афиш к спектаклю</w:t>
      </w:r>
      <w:r w:rsidRPr="008C41FC">
        <w:rPr>
          <w:rFonts w:ascii="Times New Roman" w:hAnsi="Times New Roman" w:cs="Times New Roman"/>
          <w:sz w:val="28"/>
          <w:szCs w:val="28"/>
        </w:rPr>
        <w:t>: конкурсная программа предполагает создание отрядами афиш к спектаклю.</w:t>
      </w:r>
    </w:p>
    <w:p w14:paraId="7EE34163" w14:textId="77777777" w:rsidR="00127ECE" w:rsidRDefault="00127ECE" w:rsidP="00127ECE">
      <w:pPr>
        <w:spacing w:after="0" w:line="240" w:lineRule="auto"/>
        <w:ind w:left="936"/>
        <w:jc w:val="both"/>
        <w:rPr>
          <w:rFonts w:ascii="Times New Roman" w:hAnsi="Times New Roman" w:cs="Times New Roman"/>
          <w:sz w:val="28"/>
          <w:szCs w:val="28"/>
        </w:rPr>
      </w:pPr>
    </w:p>
    <w:p w14:paraId="6F50744A" w14:textId="77777777" w:rsidR="00EE76C0" w:rsidRPr="00127ECE" w:rsidRDefault="00EE76C0" w:rsidP="00127ECE">
      <w:pPr>
        <w:spacing w:after="0" w:line="240" w:lineRule="auto"/>
        <w:ind w:left="936"/>
        <w:jc w:val="both"/>
        <w:rPr>
          <w:rFonts w:ascii="Times New Roman" w:hAnsi="Times New Roman" w:cs="Times New Roman"/>
          <w:sz w:val="28"/>
          <w:szCs w:val="28"/>
        </w:rPr>
      </w:pPr>
    </w:p>
    <w:p w14:paraId="7C8A2880" w14:textId="77777777" w:rsidR="008C41FC" w:rsidRPr="008C41FC" w:rsidRDefault="00AF2415" w:rsidP="00AF2415">
      <w:pPr>
        <w:pStyle w:val="a4"/>
        <w:ind w:left="1800"/>
        <w:contextualSpacing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F241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 </w:t>
      </w:r>
      <w:r w:rsidR="008C41FC" w:rsidRPr="008C41FC">
        <w:rPr>
          <w:b/>
          <w:sz w:val="28"/>
          <w:szCs w:val="28"/>
        </w:rPr>
        <w:t>Цель и задачи программы</w:t>
      </w:r>
    </w:p>
    <w:p w14:paraId="5B40ACCF" w14:textId="5D82AED1" w:rsidR="00F22E3A" w:rsidRPr="00127ECE" w:rsidRDefault="00F22E3A" w:rsidP="00EE7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CE">
        <w:rPr>
          <w:rFonts w:ascii="Times New Roman" w:hAnsi="Times New Roman" w:cs="Times New Roman"/>
          <w:b/>
          <w:sz w:val="28"/>
          <w:szCs w:val="28"/>
        </w:rPr>
        <w:t>Цель:</w:t>
      </w:r>
      <w:r w:rsidRPr="00127ECE">
        <w:rPr>
          <w:rFonts w:ascii="Times New Roman" w:hAnsi="Times New Roman" w:cs="Times New Roman"/>
          <w:sz w:val="28"/>
          <w:szCs w:val="28"/>
        </w:rPr>
        <w:t xml:space="preserve"> </w:t>
      </w:r>
      <w:r w:rsidR="00A8154D">
        <w:rPr>
          <w:rFonts w:ascii="Times New Roman" w:hAnsi="Times New Roman" w:cs="Times New Roman"/>
          <w:sz w:val="28"/>
          <w:szCs w:val="28"/>
        </w:rPr>
        <w:t>с</w:t>
      </w:r>
      <w:r w:rsidR="00A8154D" w:rsidRPr="00A8154D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 </w:t>
      </w:r>
    </w:p>
    <w:p w14:paraId="5B327A35" w14:textId="77777777" w:rsidR="00F22E3A" w:rsidRDefault="00F22E3A" w:rsidP="00EE76C0">
      <w:pPr>
        <w:pStyle w:val="a3"/>
        <w:spacing w:after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3A872A81" w14:textId="77777777" w:rsidR="00F22E3A" w:rsidRDefault="00F22E3A" w:rsidP="00EE76C0">
      <w:pPr>
        <w:pStyle w:val="a3"/>
        <w:spacing w:before="0"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культуры поведения;</w:t>
      </w:r>
    </w:p>
    <w:p w14:paraId="6E767C3D" w14:textId="77777777" w:rsidR="00F22E3A" w:rsidRDefault="00F22E3A" w:rsidP="00EE76C0">
      <w:pPr>
        <w:pStyle w:val="a3"/>
        <w:spacing w:before="0"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общения и толерантности;</w:t>
      </w:r>
    </w:p>
    <w:p w14:paraId="52892725" w14:textId="77777777" w:rsidR="00F22E3A" w:rsidRDefault="00F22E3A" w:rsidP="00EE76C0">
      <w:pPr>
        <w:pStyle w:val="a3"/>
        <w:spacing w:before="0"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самостоятельности и творческой инициативы;</w:t>
      </w:r>
    </w:p>
    <w:p w14:paraId="72AFA15C" w14:textId="77777777" w:rsidR="00F22E3A" w:rsidRDefault="00F22E3A" w:rsidP="00EE76C0">
      <w:pPr>
        <w:pStyle w:val="a3"/>
        <w:spacing w:before="0"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интересного познавательного отдыха;</w:t>
      </w:r>
    </w:p>
    <w:p w14:paraId="56CE4E57" w14:textId="77777777" w:rsidR="00F22E3A" w:rsidRDefault="00F22E3A" w:rsidP="00EE76C0">
      <w:pPr>
        <w:pStyle w:val="a3"/>
        <w:spacing w:before="0"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привитие навыков к здоровому образу жизни;</w:t>
      </w:r>
    </w:p>
    <w:p w14:paraId="43A04CA0" w14:textId="77777777" w:rsidR="00F22E3A" w:rsidRDefault="00F22E3A" w:rsidP="00EE76C0">
      <w:pPr>
        <w:pStyle w:val="a3"/>
        <w:spacing w:before="0"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различных форм общения в разновозрастных группах;</w:t>
      </w:r>
    </w:p>
    <w:p w14:paraId="77A87AFA" w14:textId="77777777" w:rsidR="00F22E3A" w:rsidRDefault="00F22E3A" w:rsidP="00EE76C0">
      <w:pPr>
        <w:pStyle w:val="a3"/>
        <w:spacing w:before="0"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 изучение родного края;</w:t>
      </w:r>
    </w:p>
    <w:p w14:paraId="1582B565" w14:textId="77777777" w:rsidR="00F22E3A" w:rsidRPr="00F22E3A" w:rsidRDefault="00F22E3A" w:rsidP="00EE76C0">
      <w:pPr>
        <w:pStyle w:val="a4"/>
        <w:ind w:left="1080"/>
        <w:rPr>
          <w:sz w:val="28"/>
          <w:szCs w:val="28"/>
        </w:rPr>
      </w:pPr>
      <w:r w:rsidRPr="00F22E3A">
        <w:rPr>
          <w:sz w:val="28"/>
          <w:szCs w:val="28"/>
        </w:rPr>
        <w:t>- обеспечение предупреждения детского дорожно-транспортного     травматизма в летний период;</w:t>
      </w:r>
    </w:p>
    <w:p w14:paraId="52759ECF" w14:textId="77777777" w:rsidR="00F22E3A" w:rsidRPr="00F22E3A" w:rsidRDefault="00F22E3A" w:rsidP="00EE76C0">
      <w:pPr>
        <w:pStyle w:val="a4"/>
        <w:ind w:left="1080"/>
        <w:contextualSpacing/>
        <w:jc w:val="both"/>
        <w:rPr>
          <w:sz w:val="28"/>
          <w:szCs w:val="28"/>
        </w:rPr>
      </w:pPr>
      <w:r w:rsidRPr="00F22E3A">
        <w:rPr>
          <w:sz w:val="28"/>
          <w:szCs w:val="28"/>
        </w:rPr>
        <w:t>- приобщение ребят к творческим видам деятельности, развитие творческого мышления.</w:t>
      </w:r>
    </w:p>
    <w:p w14:paraId="055A511B" w14:textId="77777777" w:rsidR="00F22E3A" w:rsidRPr="00F22E3A" w:rsidRDefault="00F22E3A" w:rsidP="00F22E3A">
      <w:pPr>
        <w:spacing w:beforeAutospacing="1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2E3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22E3A">
        <w:rPr>
          <w:rFonts w:ascii="Times New Roman" w:hAnsi="Times New Roman" w:cs="Times New Roman"/>
          <w:b/>
          <w:bCs/>
          <w:sz w:val="28"/>
          <w:szCs w:val="28"/>
        </w:rPr>
        <w:t>. Принципы программы</w:t>
      </w:r>
    </w:p>
    <w:p w14:paraId="74E62D7B" w14:textId="77777777" w:rsidR="00F22E3A" w:rsidRPr="00F22E3A" w:rsidRDefault="00F22E3A" w:rsidP="00EE7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Программа летнего оздоровительного лагеря «Радуга» опирается на следующие принципы:</w:t>
      </w:r>
    </w:p>
    <w:p w14:paraId="3D6BBC1F" w14:textId="77777777" w:rsidR="00F22E3A" w:rsidRPr="00F22E3A" w:rsidRDefault="00F22E3A" w:rsidP="00EE76C0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2E3A">
        <w:rPr>
          <w:rFonts w:ascii="Times New Roman" w:hAnsi="Times New Roman" w:cs="Times New Roman"/>
          <w:b/>
          <w:bCs/>
          <w:i/>
          <w:sz w:val="28"/>
          <w:szCs w:val="28"/>
        </w:rPr>
        <w:t>1. Принцип гуманизации отношений:</w:t>
      </w:r>
      <w:r w:rsidRPr="00F22E3A">
        <w:rPr>
          <w:rFonts w:ascii="Times New Roman" w:hAnsi="Times New Roman" w:cs="Times New Roman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</w:t>
      </w:r>
    </w:p>
    <w:p w14:paraId="691CD597" w14:textId="77777777" w:rsidR="00F22E3A" w:rsidRPr="00F22E3A" w:rsidRDefault="00F22E3A" w:rsidP="00EE76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22E3A">
        <w:rPr>
          <w:rFonts w:ascii="Times New Roman" w:hAnsi="Times New Roman" w:cs="Times New Roman"/>
          <w:b/>
          <w:i/>
          <w:sz w:val="28"/>
          <w:szCs w:val="28"/>
        </w:rPr>
        <w:t>2. Принцип соответствия типа сотрудничества психологическим возрастным особенностям учащихся и типу ведущей деятельности:</w:t>
      </w:r>
      <w:r w:rsidRPr="00F22E3A">
        <w:rPr>
          <w:rFonts w:ascii="Times New Roman" w:hAnsi="Times New Roman" w:cs="Times New Roman"/>
          <w:sz w:val="28"/>
          <w:szCs w:val="28"/>
        </w:rPr>
        <w:t xml:space="preserve"> результатом деятельности воспитательного характера является сотрудничество ребёнка и взрослого, которое позволяет воспитаннику лагеря почувствовать себя личностью.</w:t>
      </w:r>
    </w:p>
    <w:p w14:paraId="123AE404" w14:textId="77777777" w:rsidR="00F22E3A" w:rsidRPr="00F22E3A" w:rsidRDefault="00F22E3A" w:rsidP="00EE7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b/>
          <w:i/>
          <w:sz w:val="28"/>
          <w:szCs w:val="28"/>
        </w:rPr>
        <w:t>3. Принцип демократичности</w:t>
      </w:r>
      <w:r w:rsidRPr="00F22E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2E3A">
        <w:rPr>
          <w:rFonts w:ascii="Times New Roman" w:hAnsi="Times New Roman" w:cs="Times New Roman"/>
          <w:sz w:val="28"/>
          <w:szCs w:val="28"/>
        </w:rPr>
        <w:t>участие всех детей и подростков в программе развития творческих способностей.</w:t>
      </w:r>
    </w:p>
    <w:p w14:paraId="784A1EFA" w14:textId="77777777" w:rsidR="00F22E3A" w:rsidRPr="00F22E3A" w:rsidRDefault="00F22E3A" w:rsidP="00EE76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2E3A">
        <w:rPr>
          <w:rFonts w:ascii="Times New Roman" w:hAnsi="Times New Roman" w:cs="Times New Roman"/>
          <w:b/>
          <w:i/>
          <w:sz w:val="28"/>
          <w:szCs w:val="28"/>
        </w:rPr>
        <w:t xml:space="preserve">4. Принцип дифференциации воспитания: </w:t>
      </w:r>
      <w:r w:rsidRPr="00F22E3A">
        <w:rPr>
          <w:rFonts w:ascii="Times New Roman" w:hAnsi="Times New Roman" w:cs="Times New Roman"/>
          <w:sz w:val="28"/>
          <w:szCs w:val="28"/>
        </w:rPr>
        <w:t>дифференциация в рамках летнего оздоровительного лагеря предполагает:</w:t>
      </w:r>
    </w:p>
    <w:p w14:paraId="4E935F7F" w14:textId="77777777" w:rsidR="00F22E3A" w:rsidRPr="00F22E3A" w:rsidRDefault="00F22E3A" w:rsidP="00EE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14:paraId="06C35C96" w14:textId="77777777" w:rsidR="00F22E3A" w:rsidRPr="00F22E3A" w:rsidRDefault="00F22E3A" w:rsidP="00EE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14:paraId="0FC3AAFB" w14:textId="77777777" w:rsidR="00F22E3A" w:rsidRPr="00F22E3A" w:rsidRDefault="00F22E3A" w:rsidP="00EE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- взаимосвязь всех мероприятий в рамках тематики дня;</w:t>
      </w:r>
    </w:p>
    <w:p w14:paraId="60831368" w14:textId="77777777" w:rsidR="00F22E3A" w:rsidRPr="00F22E3A" w:rsidRDefault="00F22E3A" w:rsidP="00EE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sz w:val="28"/>
          <w:szCs w:val="28"/>
        </w:rPr>
        <w:t>- активное участие детей во всех видах деятельности.</w:t>
      </w:r>
    </w:p>
    <w:p w14:paraId="1F8C6DC7" w14:textId="77777777" w:rsidR="00F22E3A" w:rsidRPr="00F22E3A" w:rsidRDefault="00F22E3A" w:rsidP="00EE7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E3A">
        <w:rPr>
          <w:rFonts w:ascii="Times New Roman" w:hAnsi="Times New Roman" w:cs="Times New Roman"/>
          <w:b/>
          <w:i/>
          <w:sz w:val="28"/>
          <w:szCs w:val="28"/>
        </w:rPr>
        <w:t>5. Принцип творческой индивидуальности:</w:t>
      </w:r>
      <w:r w:rsidRPr="00F22E3A">
        <w:rPr>
          <w:rFonts w:ascii="Times New Roman" w:hAnsi="Times New Roman" w:cs="Times New Roman"/>
          <w:sz w:val="28"/>
          <w:szCs w:val="28"/>
        </w:rPr>
        <w:t xml:space="preserve"> творческая индивидуальность – это характеристика личности, которая в самой полной мере реализует, развивает свой творческий потенциал. </w:t>
      </w:r>
    </w:p>
    <w:p w14:paraId="695C1B78" w14:textId="77777777" w:rsidR="00127ECE" w:rsidRPr="00127ECE" w:rsidRDefault="00F22E3A" w:rsidP="00EE76C0">
      <w:pPr>
        <w:pStyle w:val="a3"/>
        <w:spacing w:after="0"/>
        <w:jc w:val="both"/>
        <w:rPr>
          <w:sz w:val="28"/>
          <w:szCs w:val="28"/>
        </w:rPr>
      </w:pPr>
      <w:r w:rsidRPr="00F22E3A">
        <w:rPr>
          <w:b/>
          <w:i/>
          <w:iCs/>
          <w:sz w:val="28"/>
          <w:szCs w:val="28"/>
        </w:rPr>
        <w:lastRenderedPageBreak/>
        <w:t>6. Принцип успеха и поддержки</w:t>
      </w:r>
      <w:r w:rsidRPr="00F22E3A">
        <w:rPr>
          <w:sz w:val="28"/>
          <w:szCs w:val="28"/>
        </w:rPr>
        <w:t>: создание условий добровольности и выбора - предоставление ребёнку возможности выбора формы летнего</w:t>
      </w:r>
      <w:r w:rsidR="00127ECE">
        <w:rPr>
          <w:sz w:val="28"/>
          <w:szCs w:val="28"/>
        </w:rPr>
        <w:t xml:space="preserve"> </w:t>
      </w:r>
      <w:r w:rsidRPr="00F22E3A">
        <w:rPr>
          <w:sz w:val="28"/>
          <w:szCs w:val="28"/>
        </w:rPr>
        <w:t>отдыха и занятости,</w:t>
      </w:r>
      <w:r w:rsidR="00127ECE" w:rsidRPr="00127ECE">
        <w:rPr>
          <w:sz w:val="28"/>
          <w:szCs w:val="28"/>
        </w:rPr>
        <w:t xml:space="preserve"> </w:t>
      </w:r>
      <w:r w:rsidR="00127ECE">
        <w:rPr>
          <w:sz w:val="28"/>
          <w:szCs w:val="28"/>
        </w:rPr>
        <w:t xml:space="preserve">исходя из его личных потребностей и интересов, в соответствии с </w:t>
      </w:r>
      <w:r w:rsidR="00127ECE" w:rsidRPr="00127ECE">
        <w:rPr>
          <w:sz w:val="28"/>
          <w:szCs w:val="28"/>
        </w:rPr>
        <w:t>собственным желанием.</w:t>
      </w:r>
    </w:p>
    <w:p w14:paraId="0D96C2EF" w14:textId="77777777" w:rsidR="00127ECE" w:rsidRPr="00127ECE" w:rsidRDefault="00127ECE" w:rsidP="00EE76C0">
      <w:pPr>
        <w:pStyle w:val="a3"/>
        <w:spacing w:after="0"/>
        <w:jc w:val="both"/>
        <w:rPr>
          <w:sz w:val="28"/>
          <w:szCs w:val="28"/>
        </w:rPr>
      </w:pPr>
      <w:r w:rsidRPr="00127ECE">
        <w:rPr>
          <w:b/>
          <w:i/>
          <w:sz w:val="28"/>
          <w:szCs w:val="28"/>
        </w:rPr>
        <w:t xml:space="preserve">7. Принцип социализации: </w:t>
      </w:r>
      <w:r w:rsidRPr="00127ECE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127ECE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127ECE">
        <w:rPr>
          <w:sz w:val="28"/>
          <w:szCs w:val="28"/>
        </w:rPr>
        <w:t>для усвоения определённой системы знаний, норм и ценностей, позволяющих ребёнку функционировать во время летнего отдыха в качестве полноценного члена общества.</w:t>
      </w:r>
    </w:p>
    <w:p w14:paraId="6BC0F35C" w14:textId="77777777" w:rsidR="00127ECE" w:rsidRPr="00127ECE" w:rsidRDefault="00127ECE" w:rsidP="00EE7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ECE">
        <w:rPr>
          <w:rFonts w:ascii="Times New Roman" w:hAnsi="Times New Roman" w:cs="Times New Roman"/>
          <w:b/>
          <w:bCs/>
          <w:i/>
          <w:sz w:val="28"/>
          <w:szCs w:val="28"/>
        </w:rPr>
        <w:t>8. Принцип игры и природосообразности:</w:t>
      </w:r>
    </w:p>
    <w:p w14:paraId="6444F486" w14:textId="77777777" w:rsidR="00127ECE" w:rsidRDefault="00127ECE" w:rsidP="00EE76C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ECE">
        <w:rPr>
          <w:rFonts w:ascii="Times New Roman" w:hAnsi="Times New Roman" w:cs="Times New Roman"/>
          <w:sz w:val="28"/>
          <w:szCs w:val="28"/>
        </w:rPr>
        <w:t>Учёт возрастных и психологических особенностей детей младшего и среднего школьного возраста, использование игры как формы создания особого игрового пространства и времени, особой, значимой для детей системы норм и ценностей, отражённых в игровых правилах.</w:t>
      </w:r>
    </w:p>
    <w:p w14:paraId="4465AC4B" w14:textId="77777777" w:rsidR="00127ECE" w:rsidRPr="00127ECE" w:rsidRDefault="00127ECE" w:rsidP="00EE76C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B8F9D81" w14:textId="77777777" w:rsidR="00127ECE" w:rsidRPr="00127ECE" w:rsidRDefault="00127ECE" w:rsidP="00127ECE">
      <w:pPr>
        <w:spacing w:line="240" w:lineRule="auto"/>
        <w:ind w:left="8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7EC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27E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27ECE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14:paraId="1F9A12B1" w14:textId="77777777" w:rsidR="00127ECE" w:rsidRPr="00127ECE" w:rsidRDefault="00127ECE" w:rsidP="00EE7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7EC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127ECE">
        <w:rPr>
          <w:rFonts w:ascii="Times New Roman" w:hAnsi="Times New Roman" w:cs="Times New Roman"/>
          <w:sz w:val="28"/>
          <w:szCs w:val="28"/>
        </w:rPr>
        <w:t xml:space="preserve"> - </w:t>
      </w:r>
      <w:r w:rsidRPr="00127ECE">
        <w:rPr>
          <w:rFonts w:ascii="Times New Roman" w:hAnsi="Times New Roman" w:cs="Times New Roman"/>
          <w:i/>
          <w:sz w:val="28"/>
          <w:szCs w:val="28"/>
        </w:rPr>
        <w:t>апрель – май</w:t>
      </w:r>
      <w:r w:rsidRPr="00127ECE">
        <w:rPr>
          <w:rFonts w:ascii="Times New Roman" w:hAnsi="Times New Roman" w:cs="Times New Roman"/>
          <w:sz w:val="28"/>
          <w:szCs w:val="28"/>
        </w:rPr>
        <w:t xml:space="preserve"> (организационный) – анализ состояния проблемы, планирования, согласования планов. </w:t>
      </w:r>
    </w:p>
    <w:p w14:paraId="74CBC5F2" w14:textId="77777777" w:rsidR="00127ECE" w:rsidRPr="00127ECE" w:rsidRDefault="00127ECE" w:rsidP="00EE7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7EC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127ECE">
        <w:rPr>
          <w:rFonts w:ascii="Times New Roman" w:hAnsi="Times New Roman" w:cs="Times New Roman"/>
          <w:sz w:val="28"/>
          <w:szCs w:val="28"/>
        </w:rPr>
        <w:t xml:space="preserve"> - </w:t>
      </w:r>
      <w:r w:rsidRPr="00127ECE">
        <w:rPr>
          <w:rFonts w:ascii="Times New Roman" w:hAnsi="Times New Roman" w:cs="Times New Roman"/>
          <w:i/>
          <w:sz w:val="28"/>
          <w:szCs w:val="28"/>
        </w:rPr>
        <w:t>июнь</w:t>
      </w:r>
      <w:r w:rsidRPr="00127ECE">
        <w:rPr>
          <w:rFonts w:ascii="Times New Roman" w:hAnsi="Times New Roman" w:cs="Times New Roman"/>
          <w:sz w:val="28"/>
          <w:szCs w:val="28"/>
        </w:rPr>
        <w:t xml:space="preserve"> (деятельностный) - координация действий, осуществление запланированных мероприятий. </w:t>
      </w:r>
    </w:p>
    <w:p w14:paraId="4875D737" w14:textId="77777777" w:rsidR="00127ECE" w:rsidRDefault="00127ECE" w:rsidP="00EE7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EC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7EC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127ECE">
        <w:rPr>
          <w:rFonts w:ascii="Times New Roman" w:hAnsi="Times New Roman" w:cs="Times New Roman"/>
          <w:sz w:val="28"/>
          <w:szCs w:val="28"/>
        </w:rPr>
        <w:t xml:space="preserve"> - </w:t>
      </w:r>
      <w:r w:rsidRPr="00127ECE">
        <w:rPr>
          <w:rFonts w:ascii="Times New Roman" w:hAnsi="Times New Roman" w:cs="Times New Roman"/>
          <w:i/>
          <w:sz w:val="28"/>
          <w:szCs w:val="28"/>
        </w:rPr>
        <w:t xml:space="preserve">июль </w:t>
      </w:r>
      <w:r w:rsidRPr="00127ECE">
        <w:rPr>
          <w:rFonts w:ascii="Times New Roman" w:hAnsi="Times New Roman" w:cs="Times New Roman"/>
          <w:sz w:val="28"/>
          <w:szCs w:val="28"/>
        </w:rPr>
        <w:t xml:space="preserve">(аналитический) – анализ и подведение итогов работы, планирование на следующий год с учётом рекомендаций, выработанных в результате анализа. </w:t>
      </w:r>
    </w:p>
    <w:p w14:paraId="6BCE2E06" w14:textId="77777777" w:rsidR="00EE76C0" w:rsidRDefault="00EE76C0" w:rsidP="00EE7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87C3C" w14:textId="77777777" w:rsidR="00127ECE" w:rsidRPr="00127ECE" w:rsidRDefault="00127ECE" w:rsidP="00817C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7EC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27ECE">
        <w:rPr>
          <w:rFonts w:ascii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14:paraId="295304E8" w14:textId="77777777" w:rsidR="00127ECE" w:rsidRPr="00127ECE" w:rsidRDefault="00127ECE" w:rsidP="00EE76C0">
      <w:pPr>
        <w:pStyle w:val="a4"/>
        <w:numPr>
          <w:ilvl w:val="0"/>
          <w:numId w:val="4"/>
        </w:numPr>
        <w:outlineLvl w:val="0"/>
        <w:rPr>
          <w:rFonts w:eastAsia="MS Mincho"/>
          <w:sz w:val="28"/>
          <w:szCs w:val="28"/>
          <w:lang w:eastAsia="ja-JP"/>
        </w:rPr>
      </w:pPr>
      <w:r w:rsidRPr="00127ECE">
        <w:rPr>
          <w:rFonts w:eastAsia="MS Mincho"/>
          <w:sz w:val="28"/>
          <w:szCs w:val="28"/>
          <w:lang w:eastAsia="ja-JP"/>
        </w:rPr>
        <w:t>Основные и вспомогательные помещения.</w:t>
      </w:r>
    </w:p>
    <w:p w14:paraId="70EFFC77" w14:textId="77777777" w:rsidR="00127ECE" w:rsidRPr="00127ECE" w:rsidRDefault="00127ECE" w:rsidP="00EE76C0">
      <w:pPr>
        <w:pStyle w:val="a4"/>
        <w:numPr>
          <w:ilvl w:val="0"/>
          <w:numId w:val="4"/>
        </w:numPr>
        <w:outlineLvl w:val="0"/>
        <w:rPr>
          <w:rFonts w:eastAsia="MS Mincho"/>
          <w:sz w:val="28"/>
          <w:szCs w:val="28"/>
          <w:lang w:eastAsia="ja-JP"/>
        </w:rPr>
      </w:pPr>
      <w:r w:rsidRPr="00127ECE">
        <w:rPr>
          <w:rFonts w:eastAsia="MS Mincho"/>
          <w:sz w:val="28"/>
          <w:szCs w:val="28"/>
          <w:lang w:eastAsia="ja-JP"/>
        </w:rPr>
        <w:t>Актовый зал.</w:t>
      </w:r>
    </w:p>
    <w:p w14:paraId="41B5464F" w14:textId="77777777" w:rsidR="00127ECE" w:rsidRPr="00127ECE" w:rsidRDefault="00127ECE" w:rsidP="00EE76C0">
      <w:pPr>
        <w:pStyle w:val="a4"/>
        <w:numPr>
          <w:ilvl w:val="0"/>
          <w:numId w:val="4"/>
        </w:numPr>
        <w:outlineLvl w:val="0"/>
        <w:rPr>
          <w:rFonts w:eastAsia="MS Mincho"/>
          <w:sz w:val="28"/>
          <w:szCs w:val="28"/>
          <w:lang w:eastAsia="ja-JP"/>
        </w:rPr>
      </w:pPr>
      <w:r w:rsidRPr="00127ECE">
        <w:rPr>
          <w:rFonts w:eastAsia="MS Mincho"/>
          <w:sz w:val="28"/>
          <w:szCs w:val="28"/>
          <w:lang w:eastAsia="ja-JP"/>
        </w:rPr>
        <w:t>Спортивный зал.</w:t>
      </w:r>
    </w:p>
    <w:p w14:paraId="62571FE3" w14:textId="77777777" w:rsidR="00127ECE" w:rsidRPr="00127ECE" w:rsidRDefault="00127ECE" w:rsidP="00EE76C0">
      <w:pPr>
        <w:pStyle w:val="a4"/>
        <w:numPr>
          <w:ilvl w:val="0"/>
          <w:numId w:val="4"/>
        </w:numPr>
        <w:outlineLvl w:val="0"/>
        <w:rPr>
          <w:rFonts w:eastAsia="MS Mincho"/>
          <w:sz w:val="28"/>
          <w:szCs w:val="28"/>
          <w:lang w:eastAsia="ja-JP"/>
        </w:rPr>
      </w:pPr>
      <w:r w:rsidRPr="00127ECE">
        <w:rPr>
          <w:rFonts w:eastAsia="MS Mincho"/>
          <w:sz w:val="28"/>
          <w:szCs w:val="28"/>
          <w:lang w:eastAsia="ja-JP"/>
        </w:rPr>
        <w:t>Библиотека.</w:t>
      </w:r>
    </w:p>
    <w:p w14:paraId="436F237A" w14:textId="77777777" w:rsidR="00127ECE" w:rsidRPr="00127ECE" w:rsidRDefault="00127ECE" w:rsidP="00EE76C0">
      <w:pPr>
        <w:pStyle w:val="a4"/>
        <w:numPr>
          <w:ilvl w:val="0"/>
          <w:numId w:val="4"/>
        </w:numPr>
        <w:outlineLvl w:val="0"/>
        <w:rPr>
          <w:rFonts w:eastAsia="MS Mincho"/>
          <w:sz w:val="28"/>
          <w:szCs w:val="28"/>
          <w:lang w:eastAsia="ja-JP"/>
        </w:rPr>
      </w:pPr>
      <w:r w:rsidRPr="00127ECE">
        <w:rPr>
          <w:rFonts w:eastAsia="MS Mincho"/>
          <w:sz w:val="28"/>
          <w:szCs w:val="28"/>
          <w:lang w:eastAsia="ja-JP"/>
        </w:rPr>
        <w:t>Медицинский пункт.</w:t>
      </w:r>
    </w:p>
    <w:p w14:paraId="19B0DB43" w14:textId="77777777" w:rsidR="00127ECE" w:rsidRPr="00127ECE" w:rsidRDefault="00127ECE" w:rsidP="00EE76C0">
      <w:pPr>
        <w:pStyle w:val="a4"/>
        <w:numPr>
          <w:ilvl w:val="0"/>
          <w:numId w:val="4"/>
        </w:numPr>
        <w:outlineLvl w:val="0"/>
        <w:rPr>
          <w:rFonts w:eastAsia="MS Mincho"/>
          <w:sz w:val="28"/>
          <w:szCs w:val="28"/>
          <w:lang w:eastAsia="ja-JP"/>
        </w:rPr>
      </w:pPr>
      <w:r w:rsidRPr="00127ECE">
        <w:rPr>
          <w:rFonts w:eastAsia="MS Mincho"/>
          <w:sz w:val="28"/>
          <w:szCs w:val="28"/>
          <w:lang w:eastAsia="ja-JP"/>
        </w:rPr>
        <w:t>Столовая.</w:t>
      </w:r>
    </w:p>
    <w:p w14:paraId="30D847F2" w14:textId="77777777" w:rsidR="00127ECE" w:rsidRPr="00EE76C0" w:rsidRDefault="00127ECE" w:rsidP="00EE76C0">
      <w:pPr>
        <w:pStyle w:val="a4"/>
        <w:numPr>
          <w:ilvl w:val="0"/>
          <w:numId w:val="4"/>
        </w:numPr>
        <w:outlineLvl w:val="0"/>
        <w:rPr>
          <w:sz w:val="28"/>
          <w:szCs w:val="28"/>
        </w:rPr>
      </w:pPr>
      <w:r w:rsidRPr="00127ECE">
        <w:rPr>
          <w:rFonts w:eastAsia="MS Mincho"/>
          <w:sz w:val="28"/>
          <w:szCs w:val="28"/>
          <w:lang w:eastAsia="ja-JP"/>
        </w:rPr>
        <w:t>Стадион с искусственным покрытием.</w:t>
      </w:r>
    </w:p>
    <w:p w14:paraId="744CE800" w14:textId="77777777" w:rsidR="00EE76C0" w:rsidRPr="00127ECE" w:rsidRDefault="00EE76C0" w:rsidP="00EE76C0">
      <w:pPr>
        <w:pStyle w:val="a4"/>
        <w:numPr>
          <w:ilvl w:val="0"/>
          <w:numId w:val="4"/>
        </w:numPr>
        <w:outlineLvl w:val="0"/>
        <w:rPr>
          <w:sz w:val="28"/>
          <w:szCs w:val="28"/>
        </w:rPr>
      </w:pPr>
    </w:p>
    <w:p w14:paraId="456D4714" w14:textId="77777777" w:rsidR="00127ECE" w:rsidRPr="00127ECE" w:rsidRDefault="00127ECE" w:rsidP="00817C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7EC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27ECE">
        <w:rPr>
          <w:rFonts w:ascii="Times New Roman" w:hAnsi="Times New Roman" w:cs="Times New Roman"/>
          <w:b/>
          <w:sz w:val="28"/>
          <w:szCs w:val="28"/>
        </w:rPr>
        <w:t>. Кадровое обеспечение.</w:t>
      </w:r>
    </w:p>
    <w:p w14:paraId="0C4CA681" w14:textId="77777777" w:rsidR="00127ECE" w:rsidRPr="00127ECE" w:rsidRDefault="00127ECE" w:rsidP="00817CF2">
      <w:pPr>
        <w:pStyle w:val="a4"/>
        <w:numPr>
          <w:ilvl w:val="0"/>
          <w:numId w:val="3"/>
        </w:numPr>
        <w:rPr>
          <w:sz w:val="28"/>
          <w:szCs w:val="28"/>
        </w:rPr>
      </w:pPr>
      <w:r w:rsidRPr="00127ECE">
        <w:rPr>
          <w:sz w:val="28"/>
          <w:szCs w:val="28"/>
        </w:rPr>
        <w:t>Начальник лагеря.</w:t>
      </w:r>
    </w:p>
    <w:p w14:paraId="739C6D57" w14:textId="77777777" w:rsidR="00127ECE" w:rsidRPr="00127ECE" w:rsidRDefault="00127ECE" w:rsidP="00817CF2">
      <w:pPr>
        <w:pStyle w:val="a4"/>
        <w:numPr>
          <w:ilvl w:val="0"/>
          <w:numId w:val="3"/>
        </w:numPr>
        <w:rPr>
          <w:sz w:val="28"/>
          <w:szCs w:val="28"/>
        </w:rPr>
      </w:pPr>
      <w:r w:rsidRPr="00127ECE">
        <w:rPr>
          <w:sz w:val="28"/>
          <w:szCs w:val="28"/>
        </w:rPr>
        <w:t>Заместитель начальника лагеря.</w:t>
      </w:r>
    </w:p>
    <w:p w14:paraId="531B9193" w14:textId="77777777" w:rsidR="00127ECE" w:rsidRPr="00127ECE" w:rsidRDefault="00127ECE" w:rsidP="00817CF2">
      <w:pPr>
        <w:pStyle w:val="a4"/>
        <w:numPr>
          <w:ilvl w:val="0"/>
          <w:numId w:val="3"/>
        </w:numPr>
        <w:rPr>
          <w:sz w:val="28"/>
          <w:szCs w:val="28"/>
        </w:rPr>
      </w:pPr>
      <w:r w:rsidRPr="00127ECE">
        <w:rPr>
          <w:sz w:val="28"/>
          <w:szCs w:val="28"/>
        </w:rPr>
        <w:t>Организатор культурно-массовых мероприятий.</w:t>
      </w:r>
    </w:p>
    <w:p w14:paraId="63AC8EB0" w14:textId="77777777" w:rsidR="00127ECE" w:rsidRPr="00127ECE" w:rsidRDefault="00127ECE" w:rsidP="00817CF2">
      <w:pPr>
        <w:pStyle w:val="a4"/>
        <w:numPr>
          <w:ilvl w:val="0"/>
          <w:numId w:val="3"/>
        </w:numPr>
        <w:rPr>
          <w:sz w:val="28"/>
          <w:szCs w:val="28"/>
        </w:rPr>
      </w:pPr>
      <w:r w:rsidRPr="00127ECE">
        <w:rPr>
          <w:sz w:val="28"/>
          <w:szCs w:val="28"/>
        </w:rPr>
        <w:t>Инструктор по физическому воспитанию.</w:t>
      </w:r>
    </w:p>
    <w:p w14:paraId="6DEAF16B" w14:textId="77777777" w:rsidR="00127ECE" w:rsidRPr="00127ECE" w:rsidRDefault="00127ECE" w:rsidP="00817CF2">
      <w:pPr>
        <w:pStyle w:val="a4"/>
        <w:numPr>
          <w:ilvl w:val="0"/>
          <w:numId w:val="3"/>
        </w:numPr>
        <w:rPr>
          <w:sz w:val="28"/>
          <w:szCs w:val="28"/>
        </w:rPr>
      </w:pPr>
      <w:r w:rsidRPr="00127ECE">
        <w:rPr>
          <w:sz w:val="28"/>
          <w:szCs w:val="28"/>
        </w:rPr>
        <w:t>Библиотекарь.</w:t>
      </w:r>
    </w:p>
    <w:p w14:paraId="693C7CE5" w14:textId="77777777" w:rsidR="00127ECE" w:rsidRPr="00127ECE" w:rsidRDefault="00127ECE" w:rsidP="00817CF2">
      <w:pPr>
        <w:pStyle w:val="a4"/>
        <w:numPr>
          <w:ilvl w:val="0"/>
          <w:numId w:val="3"/>
        </w:numPr>
        <w:rPr>
          <w:sz w:val="28"/>
          <w:szCs w:val="28"/>
        </w:rPr>
      </w:pPr>
      <w:r w:rsidRPr="00127ECE">
        <w:rPr>
          <w:sz w:val="28"/>
          <w:szCs w:val="28"/>
        </w:rPr>
        <w:t>Фельдшер.</w:t>
      </w:r>
    </w:p>
    <w:p w14:paraId="5090541A" w14:textId="77777777" w:rsidR="00127ECE" w:rsidRPr="00127ECE" w:rsidRDefault="00127ECE" w:rsidP="00817CF2">
      <w:pPr>
        <w:pStyle w:val="a4"/>
        <w:numPr>
          <w:ilvl w:val="0"/>
          <w:numId w:val="3"/>
        </w:numPr>
        <w:rPr>
          <w:sz w:val="28"/>
          <w:szCs w:val="28"/>
        </w:rPr>
      </w:pPr>
      <w:r w:rsidRPr="00127ECE">
        <w:rPr>
          <w:sz w:val="28"/>
          <w:szCs w:val="28"/>
        </w:rPr>
        <w:t>Руководитель творческого объединения.</w:t>
      </w:r>
    </w:p>
    <w:p w14:paraId="4BF74D66" w14:textId="77777777" w:rsidR="00127ECE" w:rsidRPr="00127ECE" w:rsidRDefault="00127ECE" w:rsidP="00817CF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27ECE">
        <w:rPr>
          <w:sz w:val="28"/>
          <w:szCs w:val="28"/>
        </w:rPr>
        <w:t>Воспитатели.</w:t>
      </w:r>
    </w:p>
    <w:p w14:paraId="696127BB" w14:textId="77777777" w:rsidR="00127ECE" w:rsidRPr="00127ECE" w:rsidRDefault="00127ECE" w:rsidP="00817CF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27ECE">
        <w:rPr>
          <w:sz w:val="28"/>
          <w:szCs w:val="28"/>
        </w:rPr>
        <w:t>Обслуживающий персонал школы.</w:t>
      </w:r>
    </w:p>
    <w:p w14:paraId="4F3E1D6E" w14:textId="77777777" w:rsidR="00127ECE" w:rsidRDefault="00127ECE" w:rsidP="00817CF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127ECE">
        <w:rPr>
          <w:sz w:val="28"/>
          <w:szCs w:val="28"/>
        </w:rPr>
        <w:t>Работники столовой.</w:t>
      </w:r>
    </w:p>
    <w:p w14:paraId="1CFBDF67" w14:textId="77777777" w:rsidR="00817CF2" w:rsidRPr="00127ECE" w:rsidRDefault="00817CF2" w:rsidP="00817CF2">
      <w:pPr>
        <w:pStyle w:val="a4"/>
        <w:ind w:left="720"/>
        <w:jc w:val="both"/>
        <w:rPr>
          <w:sz w:val="28"/>
          <w:szCs w:val="28"/>
        </w:rPr>
      </w:pPr>
    </w:p>
    <w:p w14:paraId="05B62F1D" w14:textId="77777777" w:rsidR="00817CF2" w:rsidRDefault="00817CF2" w:rsidP="00817CF2">
      <w:pPr>
        <w:pStyle w:val="a4"/>
        <w:tabs>
          <w:tab w:val="left" w:pos="0"/>
        </w:tabs>
        <w:ind w:left="720"/>
        <w:rPr>
          <w:b/>
          <w:sz w:val="28"/>
          <w:szCs w:val="28"/>
        </w:rPr>
      </w:pPr>
      <w:r w:rsidRPr="00817CF2">
        <w:rPr>
          <w:b/>
          <w:sz w:val="28"/>
          <w:szCs w:val="28"/>
          <w:lang w:val="en-US"/>
        </w:rPr>
        <w:t>VIII</w:t>
      </w:r>
      <w:r w:rsidRPr="00817CF2">
        <w:rPr>
          <w:b/>
          <w:sz w:val="28"/>
          <w:szCs w:val="28"/>
        </w:rPr>
        <w:t>. Содержание основных направлений программы</w:t>
      </w:r>
    </w:p>
    <w:p w14:paraId="393A23F5" w14:textId="77777777" w:rsidR="00817CF2" w:rsidRPr="00817CF2" w:rsidRDefault="00817CF2" w:rsidP="00817CF2">
      <w:pPr>
        <w:pStyle w:val="a4"/>
        <w:tabs>
          <w:tab w:val="left" w:pos="0"/>
        </w:tabs>
        <w:ind w:left="720"/>
        <w:rPr>
          <w:b/>
          <w:sz w:val="28"/>
          <w:szCs w:val="28"/>
        </w:rPr>
      </w:pPr>
    </w:p>
    <w:p w14:paraId="06823F3B" w14:textId="77777777" w:rsidR="00817CF2" w:rsidRPr="00817CF2" w:rsidRDefault="00817CF2" w:rsidP="00EE7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F2">
        <w:rPr>
          <w:rFonts w:ascii="Times New Roman" w:hAnsi="Times New Roman" w:cs="Times New Roman"/>
          <w:sz w:val="28"/>
          <w:szCs w:val="28"/>
        </w:rPr>
        <w:t>Название лагеря «Радуга» предполагает разноцветную дружную семейку ребят, каждый из которых будет иметь определённые обязанности, и увлечён коллективными делами. Каждый день ребята будут открывать для себя много интересного, познавательного, увлекательного.</w:t>
      </w:r>
    </w:p>
    <w:p w14:paraId="4DC06A03" w14:textId="77777777" w:rsidR="00817CF2" w:rsidRPr="00817CF2" w:rsidRDefault="00817CF2" w:rsidP="00EE7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F2">
        <w:rPr>
          <w:rFonts w:ascii="Times New Roman" w:hAnsi="Times New Roman" w:cs="Times New Roman"/>
          <w:sz w:val="28"/>
          <w:szCs w:val="28"/>
        </w:rPr>
        <w:t xml:space="preserve">  Основные направления деятельности программы раскрываются в предложенных модулях. Каждый модуль посвящён определённой тематике, что позволяет выявить творческие способности, раскрыть внутренний мир и интересы детей.</w:t>
      </w:r>
    </w:p>
    <w:p w14:paraId="69AFDC0A" w14:textId="77777777" w:rsidR="009B2F52" w:rsidRDefault="00817CF2" w:rsidP="00EE7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F2">
        <w:rPr>
          <w:rFonts w:ascii="Times New Roman" w:hAnsi="Times New Roman" w:cs="Times New Roman"/>
          <w:sz w:val="28"/>
          <w:szCs w:val="28"/>
        </w:rPr>
        <w:t xml:space="preserve">Модули позволяют включить всех детей в увлекательную многообразную палитру мероприятий.  </w:t>
      </w:r>
    </w:p>
    <w:p w14:paraId="1A995B81" w14:textId="77777777" w:rsidR="009B2F52" w:rsidRDefault="009B2F52" w:rsidP="00817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81E9C" w14:textId="77777777" w:rsidR="009B2F52" w:rsidRPr="009B2F52" w:rsidRDefault="00817CF2" w:rsidP="009B2F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 xml:space="preserve"> </w:t>
      </w:r>
      <w:r w:rsidR="009B2F52" w:rsidRPr="009B2F52">
        <w:rPr>
          <w:rFonts w:ascii="Times New Roman" w:hAnsi="Times New Roman" w:cs="Times New Roman"/>
          <w:b/>
          <w:sz w:val="28"/>
          <w:szCs w:val="28"/>
        </w:rPr>
        <w:t>МОДУЛЬ 1.</w:t>
      </w:r>
    </w:p>
    <w:p w14:paraId="379B09BC" w14:textId="77777777" w:rsidR="009B2F52" w:rsidRPr="009B2F52" w:rsidRDefault="009B2F52" w:rsidP="009B2F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F52">
        <w:rPr>
          <w:rFonts w:ascii="Times New Roman" w:hAnsi="Times New Roman" w:cs="Times New Roman"/>
          <w:b/>
          <w:sz w:val="28"/>
          <w:szCs w:val="28"/>
        </w:rPr>
        <w:t>Здоровый образ жизни.</w:t>
      </w:r>
    </w:p>
    <w:p w14:paraId="51D13A93" w14:textId="77777777" w:rsidR="009B2F52" w:rsidRPr="009B2F52" w:rsidRDefault="009B2F52" w:rsidP="009B2F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 xml:space="preserve">Лагерная жизнь многообразна, но основными правилами организации летнего отдыха являются забота об укреплении здоровья, безопасности жизни школьников и создания условий для полноценного отдыха детей. В связи с этим программа предусматривает обязательное проведение утренней зарядки, гигиенических процедур, солнечных и воздушных ванн, спортивных мероприятий, подвижных игр на свежем воздухе, организацию экскурсий, бесед о ЗОЖ, творческих конкурсов и мероприятий.  В целях обеспечения безопасности жизни школьников в программу включены беседы, инструктажи о правилах поведения детей на дорогах, в лесу, во время поездок, походов, экскурсий, в момент проведения различных игр, в период трудовой деятельности. В лагере запланировано провести тематические мероприятия, посвящённые изучению детьми культуры своего народа и родного языка, привлечение внимания школьников к театральному образованию. </w:t>
      </w:r>
    </w:p>
    <w:p w14:paraId="62C10BF7" w14:textId="77777777" w:rsidR="009B2F52" w:rsidRPr="009B2F52" w:rsidRDefault="009B2F52" w:rsidP="009B2F52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F52">
        <w:rPr>
          <w:rFonts w:ascii="Times New Roman" w:hAnsi="Times New Roman" w:cs="Times New Roman"/>
          <w:b/>
          <w:sz w:val="28"/>
          <w:szCs w:val="28"/>
        </w:rPr>
        <w:t>Задачи оздоровительного направления.</w:t>
      </w:r>
    </w:p>
    <w:p w14:paraId="22F4F885" w14:textId="77777777" w:rsidR="009B2F52" w:rsidRPr="009B2F52" w:rsidRDefault="009B2F52" w:rsidP="009B2F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Охрана и укрепление здоровья школьников.</w:t>
      </w:r>
    </w:p>
    <w:p w14:paraId="2AEECE79" w14:textId="77777777" w:rsidR="009B2F52" w:rsidRPr="009B2F52" w:rsidRDefault="009B2F52" w:rsidP="009B2F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Совершенствование физического развития учащихся.</w:t>
      </w:r>
    </w:p>
    <w:p w14:paraId="2673CEBA" w14:textId="77777777" w:rsidR="009B2F52" w:rsidRPr="009B2F52" w:rsidRDefault="009B2F52" w:rsidP="009B2F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Улучшение физической и умственной работоспособности.</w:t>
      </w:r>
    </w:p>
    <w:p w14:paraId="43CE7615" w14:textId="77777777" w:rsidR="009B2F52" w:rsidRPr="009B2F52" w:rsidRDefault="009B2F52" w:rsidP="009B2F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Воспитание у детей навыков личной физической культуры.</w:t>
      </w:r>
    </w:p>
    <w:p w14:paraId="6294EC87" w14:textId="77777777" w:rsidR="009B2F52" w:rsidRDefault="009B2F52" w:rsidP="009B2F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Воспитание привычки к ЗОЖ.</w:t>
      </w:r>
    </w:p>
    <w:p w14:paraId="0642DC46" w14:textId="77777777" w:rsidR="009B2F52" w:rsidRDefault="009B2F52" w:rsidP="009B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92C1E" w14:textId="77777777" w:rsidR="009B2F52" w:rsidRPr="009B2F52" w:rsidRDefault="009B2F52" w:rsidP="009B2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E47B3" w14:textId="77777777" w:rsidR="009B2F52" w:rsidRDefault="009B2F52" w:rsidP="009B2F52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F52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</w:p>
    <w:p w14:paraId="60417ED5" w14:textId="77777777" w:rsidR="009B2F52" w:rsidRPr="009B2F52" w:rsidRDefault="009B2F52" w:rsidP="009B2F52">
      <w:pPr>
        <w:tabs>
          <w:tab w:val="left" w:pos="3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-  полноценное питание;</w:t>
      </w:r>
    </w:p>
    <w:p w14:paraId="4BABA54B" w14:textId="77777777" w:rsidR="009B2F52" w:rsidRPr="009B2F52" w:rsidRDefault="009B2F52" w:rsidP="009B2F52">
      <w:pPr>
        <w:tabs>
          <w:tab w:val="left" w:pos="3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- соблюдение режима дня;</w:t>
      </w:r>
    </w:p>
    <w:p w14:paraId="12F10803" w14:textId="77777777" w:rsidR="009B2F52" w:rsidRPr="009B2F52" w:rsidRDefault="009B2F52" w:rsidP="009B2F52">
      <w:pPr>
        <w:tabs>
          <w:tab w:val="left" w:pos="3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- беседы о ЗОЖ;</w:t>
      </w:r>
    </w:p>
    <w:p w14:paraId="43CD25CB" w14:textId="77777777" w:rsidR="009B2F52" w:rsidRPr="009B2F52" w:rsidRDefault="009B2F52" w:rsidP="009B2F52">
      <w:pPr>
        <w:tabs>
          <w:tab w:val="left" w:pos="32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- творческие конкурсы;</w:t>
      </w:r>
    </w:p>
    <w:p w14:paraId="302FBA42" w14:textId="77777777" w:rsidR="009B2F52" w:rsidRPr="009B2F52" w:rsidRDefault="009B2F52" w:rsidP="009B2F52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2F52">
        <w:rPr>
          <w:rFonts w:ascii="Times New Roman" w:hAnsi="Times New Roman" w:cs="Times New Roman"/>
          <w:sz w:val="28"/>
          <w:szCs w:val="28"/>
        </w:rPr>
        <w:t>изобразительная деятельность (конкурсы плакатов и рисунков «Берегите природу!», выставка рисунков «Мы рисуем мир»);</w:t>
      </w:r>
    </w:p>
    <w:p w14:paraId="320943D4" w14:textId="77777777" w:rsidR="009B2F52" w:rsidRPr="009B2F52" w:rsidRDefault="009B2F52" w:rsidP="009B2F52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- творческие программы («Мы актёры», «Стихи и песни о России»);</w:t>
      </w:r>
    </w:p>
    <w:p w14:paraId="287BEB4B" w14:textId="77777777" w:rsidR="009B2F52" w:rsidRPr="009B2F52" w:rsidRDefault="009B2F52" w:rsidP="009B2F52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lastRenderedPageBreak/>
        <w:t xml:space="preserve">- игровые творческие программы;  </w:t>
      </w:r>
    </w:p>
    <w:p w14:paraId="34FE5677" w14:textId="77777777" w:rsidR="009B2F52" w:rsidRPr="009B2F52" w:rsidRDefault="009B2F52" w:rsidP="009B2F52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- театральные викторины.</w:t>
      </w:r>
    </w:p>
    <w:p w14:paraId="1C47F23E" w14:textId="77777777" w:rsidR="009B2F52" w:rsidRPr="009B2F52" w:rsidRDefault="009B2F52" w:rsidP="009B2F52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Закаливающие процедуры (облегченная одежда, температурный режим, солнечные и воздушные ванны, утренняя зарядка);</w:t>
      </w:r>
    </w:p>
    <w:p w14:paraId="0F24F44A" w14:textId="77777777" w:rsidR="009B2F52" w:rsidRPr="009B2F52" w:rsidRDefault="009B2F52" w:rsidP="009B2F52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- организация прогулок;</w:t>
      </w:r>
    </w:p>
    <w:p w14:paraId="17BC8477" w14:textId="77777777" w:rsidR="009B2F52" w:rsidRPr="009B2F52" w:rsidRDefault="009B2F52" w:rsidP="009B2F52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- спортивные мероприятия;</w:t>
      </w:r>
    </w:p>
    <w:p w14:paraId="36328AF2" w14:textId="77777777" w:rsidR="009B2F52" w:rsidRPr="009B2F52" w:rsidRDefault="009B2F52" w:rsidP="009B2F52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- физкультминутки;</w:t>
      </w:r>
    </w:p>
    <w:p w14:paraId="4C0924DA" w14:textId="77777777" w:rsidR="009B2F52" w:rsidRPr="009B2F52" w:rsidRDefault="009B2F52" w:rsidP="009B2F52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- личная гигиена.</w:t>
      </w:r>
    </w:p>
    <w:p w14:paraId="15D7AF37" w14:textId="77777777" w:rsidR="009B2F52" w:rsidRPr="009B2F52" w:rsidRDefault="009B2F52" w:rsidP="009B2F52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999AA" w14:textId="77777777" w:rsidR="009B2F52" w:rsidRPr="009B2F52" w:rsidRDefault="009B2F52" w:rsidP="009B2F52">
      <w:pPr>
        <w:tabs>
          <w:tab w:val="left" w:pos="327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F52">
        <w:rPr>
          <w:rFonts w:ascii="Times New Roman" w:hAnsi="Times New Roman" w:cs="Times New Roman"/>
          <w:b/>
          <w:sz w:val="28"/>
          <w:szCs w:val="28"/>
        </w:rPr>
        <w:t>Санитарно – просветительская работа:</w:t>
      </w:r>
    </w:p>
    <w:p w14:paraId="0438C995" w14:textId="77777777" w:rsidR="009B2F52" w:rsidRPr="009B2F52" w:rsidRDefault="009B2F52" w:rsidP="009B2F52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информационные 10-минутки о ЗОЖ;</w:t>
      </w:r>
    </w:p>
    <w:p w14:paraId="1199FCCC" w14:textId="77777777" w:rsidR="009B2F52" w:rsidRPr="009B2F52" w:rsidRDefault="009B2F52" w:rsidP="009B2F52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конкурс агитационного рисунка по отрядам;</w:t>
      </w:r>
    </w:p>
    <w:p w14:paraId="5B83E344" w14:textId="77777777" w:rsidR="009B2F52" w:rsidRDefault="009B2F52" w:rsidP="009B2F52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контроль соблюдения режима дня.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DB29AA4" w14:textId="77777777" w:rsidR="009B2F52" w:rsidRDefault="009B2F52" w:rsidP="009B2F52">
      <w:pPr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77E377D7" w14:textId="77777777" w:rsidR="009B2F52" w:rsidRPr="009B2F52" w:rsidRDefault="009B2F52" w:rsidP="009B2F52">
      <w:pPr>
        <w:tabs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F52">
        <w:rPr>
          <w:rFonts w:ascii="Times New Roman" w:hAnsi="Times New Roman" w:cs="Times New Roman"/>
          <w:b/>
          <w:sz w:val="28"/>
          <w:szCs w:val="28"/>
        </w:rPr>
        <w:t>МОДУЛЬ 2.</w:t>
      </w:r>
    </w:p>
    <w:p w14:paraId="6C797375" w14:textId="77777777" w:rsidR="009B2F52" w:rsidRPr="009B2F52" w:rsidRDefault="009B2F52" w:rsidP="009B2F52">
      <w:pPr>
        <w:tabs>
          <w:tab w:val="left" w:pos="10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F52">
        <w:rPr>
          <w:rFonts w:ascii="Times New Roman" w:hAnsi="Times New Roman" w:cs="Times New Roman"/>
          <w:b/>
          <w:sz w:val="28"/>
          <w:szCs w:val="28"/>
        </w:rPr>
        <w:t>Профилактика детского травматизма.</w:t>
      </w:r>
    </w:p>
    <w:p w14:paraId="0A4F2F31" w14:textId="77777777" w:rsidR="009B2F52" w:rsidRPr="009B2F52" w:rsidRDefault="009B2F52" w:rsidP="009B2F5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 xml:space="preserve">Летом, в период особого расцвета природы, повышения атмосферной температуры воздуха у детей начинается пора купального сезона, бесцельного катания на велосипедах, чрезмерное увлечение загорания на солнце, а также, в связи с частым нарушением детьми правил дорожного движения, возрастает опасность детского дорожно-транспортного травматизма. Необходимо говорить и проводить воспитательные мероприятия, связанные с профилактикой детского травматизма: беседы медицинской сестры о пользе и вреде воздействия солнечных лучей, беседы с приглашением тренера по плаванию, привлечение сотрудников ГИБДД для проведения мероприятий и бесед по ПДД. </w:t>
      </w:r>
    </w:p>
    <w:p w14:paraId="1AD21CA1" w14:textId="77777777" w:rsidR="009B2F52" w:rsidRPr="009B2F52" w:rsidRDefault="009B2F52" w:rsidP="009B2F52">
      <w:pPr>
        <w:tabs>
          <w:tab w:val="left" w:pos="9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F52">
        <w:rPr>
          <w:rFonts w:ascii="Times New Roman" w:hAnsi="Times New Roman" w:cs="Times New Roman"/>
          <w:b/>
          <w:sz w:val="28"/>
          <w:szCs w:val="28"/>
        </w:rPr>
        <w:t>Задачи направления профилактики детского травматизма:</w:t>
      </w:r>
    </w:p>
    <w:p w14:paraId="09A11E50" w14:textId="77777777" w:rsidR="009B2F52" w:rsidRPr="009B2F52" w:rsidRDefault="009B2F52" w:rsidP="009B2F52">
      <w:pPr>
        <w:pStyle w:val="a4"/>
        <w:numPr>
          <w:ilvl w:val="0"/>
          <w:numId w:val="8"/>
        </w:numPr>
        <w:tabs>
          <w:tab w:val="left" w:pos="900"/>
        </w:tabs>
        <w:outlineLvl w:val="0"/>
        <w:rPr>
          <w:sz w:val="28"/>
          <w:szCs w:val="28"/>
        </w:rPr>
      </w:pPr>
      <w:r w:rsidRPr="009B2F52">
        <w:rPr>
          <w:sz w:val="28"/>
          <w:szCs w:val="28"/>
        </w:rPr>
        <w:t>Формирование первых навыков грамотного поведения во время купания, во время загорания, во время грозы и солнечного удара.</w:t>
      </w:r>
    </w:p>
    <w:p w14:paraId="0514A407" w14:textId="77777777" w:rsidR="009B2F52" w:rsidRPr="009B2F52" w:rsidRDefault="009B2F52" w:rsidP="009B2F52">
      <w:pPr>
        <w:pStyle w:val="a4"/>
        <w:numPr>
          <w:ilvl w:val="0"/>
          <w:numId w:val="8"/>
        </w:numPr>
        <w:tabs>
          <w:tab w:val="left" w:pos="900"/>
        </w:tabs>
        <w:outlineLvl w:val="0"/>
        <w:rPr>
          <w:sz w:val="28"/>
          <w:szCs w:val="28"/>
        </w:rPr>
      </w:pPr>
      <w:r w:rsidRPr="009B2F52">
        <w:rPr>
          <w:sz w:val="28"/>
          <w:szCs w:val="28"/>
        </w:rPr>
        <w:t>Формирование целостного взгляда на основу безопасности жизнедеятельности и места человека в ней.</w:t>
      </w:r>
    </w:p>
    <w:p w14:paraId="03E56688" w14:textId="77777777" w:rsidR="009B2F52" w:rsidRPr="009B2F52" w:rsidRDefault="009B2F52" w:rsidP="009B2F52">
      <w:pPr>
        <w:pStyle w:val="a4"/>
        <w:numPr>
          <w:ilvl w:val="0"/>
          <w:numId w:val="8"/>
        </w:numPr>
        <w:tabs>
          <w:tab w:val="left" w:pos="900"/>
        </w:tabs>
        <w:outlineLvl w:val="0"/>
        <w:rPr>
          <w:sz w:val="28"/>
          <w:szCs w:val="28"/>
        </w:rPr>
      </w:pPr>
      <w:r w:rsidRPr="009B2F52">
        <w:rPr>
          <w:sz w:val="28"/>
          <w:szCs w:val="28"/>
        </w:rPr>
        <w:t>Систематизация знаний правил дорожного движения.</w:t>
      </w:r>
    </w:p>
    <w:p w14:paraId="129B158C" w14:textId="77777777" w:rsidR="009B2F52" w:rsidRPr="009B2F52" w:rsidRDefault="009B2F52" w:rsidP="009B2F52">
      <w:pPr>
        <w:tabs>
          <w:tab w:val="left" w:pos="900"/>
        </w:tabs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F52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14:paraId="629660CB" w14:textId="77777777" w:rsidR="009B2F52" w:rsidRPr="009B2F52" w:rsidRDefault="009B2F52" w:rsidP="009B2F52">
      <w:pPr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 xml:space="preserve">Ежедневный контроль медицинского работника; </w:t>
      </w:r>
    </w:p>
    <w:p w14:paraId="3E0C29C8" w14:textId="77777777" w:rsidR="009B2F52" w:rsidRPr="009B2F52" w:rsidRDefault="009B2F52" w:rsidP="009B2F52">
      <w:pPr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Практические занятия на знание правил дорожного движения;</w:t>
      </w:r>
    </w:p>
    <w:p w14:paraId="73ABB5EB" w14:textId="77777777" w:rsidR="009B2F52" w:rsidRDefault="009B2F52" w:rsidP="009B2F52">
      <w:pPr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F52">
        <w:rPr>
          <w:rFonts w:ascii="Times New Roman" w:hAnsi="Times New Roman" w:cs="Times New Roman"/>
          <w:sz w:val="28"/>
          <w:szCs w:val="28"/>
        </w:rPr>
        <w:t>Минутки безопасности (инструктаж по ТБ, ОБЖ, ПДД).</w:t>
      </w:r>
    </w:p>
    <w:p w14:paraId="1D6EF787" w14:textId="77777777" w:rsidR="003F781A" w:rsidRDefault="003F781A" w:rsidP="003F781A">
      <w:pPr>
        <w:tabs>
          <w:tab w:val="left" w:pos="90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51AB2F6" w14:textId="77777777" w:rsidR="003F781A" w:rsidRPr="003F781A" w:rsidRDefault="003F781A" w:rsidP="003F78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781A">
        <w:rPr>
          <w:rFonts w:ascii="Times New Roman" w:hAnsi="Times New Roman" w:cs="Times New Roman"/>
          <w:b/>
          <w:sz w:val="28"/>
          <w:szCs w:val="28"/>
        </w:rPr>
        <w:t>МОДУЛЬ 3.</w:t>
      </w:r>
    </w:p>
    <w:p w14:paraId="2C5054B2" w14:textId="77777777" w:rsidR="003F781A" w:rsidRPr="003F781A" w:rsidRDefault="003F781A" w:rsidP="003F78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781A">
        <w:rPr>
          <w:rFonts w:ascii="Times New Roman" w:hAnsi="Times New Roman" w:cs="Times New Roman"/>
          <w:b/>
          <w:sz w:val="28"/>
          <w:szCs w:val="28"/>
        </w:rPr>
        <w:t>Гражданско-патриотическое направление.</w:t>
      </w:r>
    </w:p>
    <w:p w14:paraId="20CDF587" w14:textId="77777777" w:rsidR="003F781A" w:rsidRPr="003F781A" w:rsidRDefault="003F781A" w:rsidP="003F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 xml:space="preserve"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</w:t>
      </w:r>
      <w:r w:rsidRPr="003F781A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 </w:t>
      </w:r>
    </w:p>
    <w:p w14:paraId="1850ECC0" w14:textId="77777777" w:rsidR="003F781A" w:rsidRPr="003F781A" w:rsidRDefault="003F781A" w:rsidP="003F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В программу введены мероприятия, посвящённые Городской воспитательной акции «Культурный код юного липчанина», направленные на развитие и сохранение лучших культурных традиций и достижений, на формирование у детей интереса к истории своей «малой родины», привитие любви к ней, воспитание людей, неравнодушных к судьбе родного города, страны, связанные с празднованием 78-летия Великой Победы. Лагерь дневного отдыха - идеальное место для формирования   у школьников общественно ценностных потребностей, развития творческих, интеллектуальных способностей детей.</w:t>
      </w:r>
    </w:p>
    <w:p w14:paraId="739737C5" w14:textId="77777777" w:rsidR="003F781A" w:rsidRPr="003F781A" w:rsidRDefault="003F781A" w:rsidP="003F78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1A">
        <w:rPr>
          <w:rFonts w:ascii="Times New Roman" w:hAnsi="Times New Roman" w:cs="Times New Roman"/>
          <w:b/>
          <w:sz w:val="28"/>
          <w:szCs w:val="28"/>
        </w:rPr>
        <w:t>Задачи гражданско-патриотического направления:</w:t>
      </w:r>
    </w:p>
    <w:p w14:paraId="0B437F59" w14:textId="77777777" w:rsidR="003F781A" w:rsidRPr="003F781A" w:rsidRDefault="003F781A" w:rsidP="003F781A">
      <w:pPr>
        <w:pStyle w:val="a4"/>
        <w:numPr>
          <w:ilvl w:val="0"/>
          <w:numId w:val="9"/>
        </w:numPr>
        <w:tabs>
          <w:tab w:val="left" w:pos="0"/>
        </w:tabs>
        <w:ind w:left="0"/>
        <w:rPr>
          <w:sz w:val="28"/>
          <w:szCs w:val="28"/>
        </w:rPr>
      </w:pPr>
      <w:r w:rsidRPr="003F781A">
        <w:rPr>
          <w:sz w:val="28"/>
          <w:szCs w:val="28"/>
        </w:rPr>
        <w:t>Формирование любви и уважения к национальной культуре, истории и традициям.</w:t>
      </w:r>
    </w:p>
    <w:p w14:paraId="377939B2" w14:textId="77777777" w:rsidR="003F781A" w:rsidRPr="003F781A" w:rsidRDefault="003F781A" w:rsidP="003F781A">
      <w:pPr>
        <w:pStyle w:val="a4"/>
        <w:numPr>
          <w:ilvl w:val="0"/>
          <w:numId w:val="9"/>
        </w:numPr>
        <w:tabs>
          <w:tab w:val="left" w:pos="0"/>
        </w:tabs>
        <w:ind w:left="0"/>
        <w:rPr>
          <w:sz w:val="28"/>
          <w:szCs w:val="28"/>
        </w:rPr>
      </w:pPr>
      <w:r w:rsidRPr="003F781A">
        <w:rPr>
          <w:sz w:val="28"/>
          <w:szCs w:val="28"/>
        </w:rPr>
        <w:t>Воспитание активной гражданской позиции ребенка.</w:t>
      </w:r>
    </w:p>
    <w:p w14:paraId="40A73CA1" w14:textId="77777777" w:rsidR="003F781A" w:rsidRPr="003F781A" w:rsidRDefault="003F781A" w:rsidP="003F781A">
      <w:pPr>
        <w:pStyle w:val="a4"/>
        <w:numPr>
          <w:ilvl w:val="0"/>
          <w:numId w:val="9"/>
        </w:numPr>
        <w:tabs>
          <w:tab w:val="left" w:pos="0"/>
        </w:tabs>
        <w:ind w:left="0"/>
        <w:rPr>
          <w:sz w:val="28"/>
          <w:szCs w:val="28"/>
        </w:rPr>
      </w:pPr>
      <w:r w:rsidRPr="003F781A">
        <w:rPr>
          <w:sz w:val="28"/>
          <w:szCs w:val="28"/>
        </w:rPr>
        <w:t>Осознание ответственности за судьбу страны, формирование гордости за сопричастность к деяниям предыдущих поколений.</w:t>
      </w:r>
    </w:p>
    <w:p w14:paraId="6ACDB398" w14:textId="77777777" w:rsidR="003F781A" w:rsidRPr="003F781A" w:rsidRDefault="003F781A" w:rsidP="003F781A">
      <w:pPr>
        <w:pStyle w:val="a4"/>
        <w:numPr>
          <w:ilvl w:val="0"/>
          <w:numId w:val="9"/>
        </w:numPr>
        <w:tabs>
          <w:tab w:val="left" w:pos="0"/>
        </w:tabs>
        <w:ind w:left="0"/>
        <w:rPr>
          <w:sz w:val="28"/>
          <w:szCs w:val="28"/>
        </w:rPr>
      </w:pPr>
      <w:r w:rsidRPr="003F781A">
        <w:rPr>
          <w:sz w:val="28"/>
          <w:szCs w:val="28"/>
        </w:rPr>
        <w:t>Осознание детьми высших человеческих ценностей, идеалов, ориентиров, способность руководствоваться ими в практической деятельности.</w:t>
      </w:r>
    </w:p>
    <w:p w14:paraId="706FB684" w14:textId="77777777" w:rsidR="003F781A" w:rsidRPr="003F781A" w:rsidRDefault="003F781A" w:rsidP="003F78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1A">
        <w:rPr>
          <w:rFonts w:ascii="Times New Roman" w:hAnsi="Times New Roman" w:cs="Times New Roman"/>
          <w:b/>
          <w:sz w:val="28"/>
          <w:szCs w:val="28"/>
        </w:rPr>
        <w:t>Формы реализации</w:t>
      </w:r>
    </w:p>
    <w:p w14:paraId="08B9E02A" w14:textId="77777777" w:rsidR="003F781A" w:rsidRPr="003F781A" w:rsidRDefault="003F781A" w:rsidP="003F781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- тематические мероприятия;</w:t>
      </w:r>
    </w:p>
    <w:p w14:paraId="5DD9689F" w14:textId="77777777" w:rsidR="003F781A" w:rsidRPr="003F781A" w:rsidRDefault="003F781A" w:rsidP="003F781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- шефские концерты;</w:t>
      </w:r>
    </w:p>
    <w:p w14:paraId="788F92E5" w14:textId="77777777" w:rsidR="003F781A" w:rsidRPr="003F781A" w:rsidRDefault="003F781A" w:rsidP="003F781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- оказание шефской помощи;</w:t>
      </w:r>
    </w:p>
    <w:p w14:paraId="3703540D" w14:textId="77777777" w:rsidR="003F781A" w:rsidRPr="003F781A" w:rsidRDefault="003F781A" w:rsidP="003F781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- творческие выставки и конкурсы;</w:t>
      </w:r>
    </w:p>
    <w:p w14:paraId="15BC501D" w14:textId="77777777" w:rsidR="003F781A" w:rsidRDefault="003F781A" w:rsidP="003F781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- посещение музеев гражданско-патриотической тематики.</w:t>
      </w:r>
    </w:p>
    <w:p w14:paraId="745A36C2" w14:textId="77777777" w:rsidR="003F781A" w:rsidRPr="003F781A" w:rsidRDefault="003F781A" w:rsidP="003F781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3A298" w14:textId="77777777" w:rsidR="003F781A" w:rsidRDefault="003F781A" w:rsidP="003F781A">
      <w:pPr>
        <w:tabs>
          <w:tab w:val="left" w:pos="0"/>
        </w:tabs>
        <w:spacing w:after="0" w:line="240" w:lineRule="auto"/>
        <w:ind w:left="155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F781A">
        <w:rPr>
          <w:rFonts w:ascii="Times New Roman" w:hAnsi="Times New Roman" w:cs="Times New Roman"/>
          <w:b/>
          <w:sz w:val="28"/>
          <w:szCs w:val="28"/>
        </w:rPr>
        <w:t>МОДУЛЬ 4.</w:t>
      </w:r>
    </w:p>
    <w:p w14:paraId="74B16D45" w14:textId="77777777" w:rsidR="003F781A" w:rsidRPr="003F781A" w:rsidRDefault="003F781A" w:rsidP="003F781A">
      <w:pPr>
        <w:tabs>
          <w:tab w:val="left" w:pos="0"/>
        </w:tabs>
        <w:spacing w:after="0" w:line="240" w:lineRule="auto"/>
        <w:ind w:left="155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781A">
        <w:rPr>
          <w:rFonts w:ascii="Times New Roman" w:hAnsi="Times New Roman" w:cs="Times New Roman"/>
          <w:b/>
          <w:iCs/>
          <w:sz w:val="28"/>
          <w:szCs w:val="28"/>
        </w:rPr>
        <w:t>Художественно-эстетическое направление</w:t>
      </w:r>
    </w:p>
    <w:p w14:paraId="55B9D7EB" w14:textId="77777777" w:rsidR="003F781A" w:rsidRPr="003F781A" w:rsidRDefault="003F781A" w:rsidP="003F7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Это направление направлено на эстетическое воспитание детей. Различные мероприятия этого направления должны способствовать развитию у детей чувства прекрасного, бережного отношения к себе, окружающим, природе. Приобщение детей к театральному искусству, через изучение и исследование театра, его жанров.  Театр просто необходим людям в первую очередь для духовного развития. Театр приносит людям радость, помогает чувствовать какую-то общность с людьми, которые окружают. Через театральные постановки, просмотры спектаклей, подготовку и обсуждение сценариев, изготовление декораций, подбор костюмов, возможна реализация нравственного, эстетического, гражданского воспитания личности.</w:t>
      </w:r>
    </w:p>
    <w:p w14:paraId="559D22EB" w14:textId="77777777" w:rsidR="003F781A" w:rsidRPr="003F781A" w:rsidRDefault="003F781A" w:rsidP="003F78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 xml:space="preserve"> Это направление должно способствовать творческому развитию детей и их инициативе. Необходимо создать все условия в лагере для реализации этого </w:t>
      </w:r>
      <w:r w:rsidRPr="003F781A">
        <w:rPr>
          <w:rFonts w:ascii="Times New Roman" w:hAnsi="Times New Roman" w:cs="Times New Roman"/>
          <w:sz w:val="28"/>
          <w:szCs w:val="28"/>
        </w:rPr>
        <w:lastRenderedPageBreak/>
        <w:t>направления, т.к. мероприятия этого направления благоприятствуют самореализации, самосовершенствованию и социализации ребёнка в жизни. Все мероприятия этого направления носят практический характер.</w:t>
      </w:r>
    </w:p>
    <w:p w14:paraId="08517554" w14:textId="77777777" w:rsidR="003F781A" w:rsidRPr="003F781A" w:rsidRDefault="003F781A" w:rsidP="003F781A">
      <w:pPr>
        <w:tabs>
          <w:tab w:val="left" w:pos="0"/>
        </w:tabs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781A">
        <w:rPr>
          <w:rFonts w:ascii="Times New Roman" w:hAnsi="Times New Roman" w:cs="Times New Roman"/>
          <w:b/>
          <w:sz w:val="28"/>
          <w:szCs w:val="28"/>
        </w:rPr>
        <w:t>Задачи х</w:t>
      </w:r>
      <w:r w:rsidRPr="003F781A">
        <w:rPr>
          <w:rFonts w:ascii="Times New Roman" w:hAnsi="Times New Roman" w:cs="Times New Roman"/>
          <w:b/>
          <w:iCs/>
          <w:sz w:val="28"/>
          <w:szCs w:val="28"/>
        </w:rPr>
        <w:t>удожественно-эстетического направления</w:t>
      </w:r>
      <w:r w:rsidRPr="003F781A">
        <w:rPr>
          <w:rFonts w:ascii="Times New Roman" w:hAnsi="Times New Roman" w:cs="Times New Roman"/>
          <w:b/>
          <w:sz w:val="28"/>
          <w:szCs w:val="28"/>
        </w:rPr>
        <w:t>:</w:t>
      </w:r>
    </w:p>
    <w:p w14:paraId="380ED6D5" w14:textId="77777777" w:rsidR="003F781A" w:rsidRPr="003F781A" w:rsidRDefault="003F781A" w:rsidP="003F781A">
      <w:pPr>
        <w:pStyle w:val="a5"/>
        <w:numPr>
          <w:ilvl w:val="0"/>
          <w:numId w:val="11"/>
        </w:numPr>
        <w:rPr>
          <w:sz w:val="28"/>
          <w:szCs w:val="28"/>
        </w:rPr>
      </w:pPr>
      <w:r w:rsidRPr="003F781A">
        <w:rPr>
          <w:sz w:val="28"/>
          <w:szCs w:val="28"/>
        </w:rPr>
        <w:t>Развитие правовой активности личности ребёнка.</w:t>
      </w:r>
    </w:p>
    <w:p w14:paraId="2C546F83" w14:textId="77777777" w:rsidR="003F781A" w:rsidRPr="003F781A" w:rsidRDefault="003F781A" w:rsidP="003F781A">
      <w:pPr>
        <w:pStyle w:val="a5"/>
        <w:numPr>
          <w:ilvl w:val="0"/>
          <w:numId w:val="11"/>
        </w:numPr>
        <w:rPr>
          <w:sz w:val="28"/>
          <w:szCs w:val="28"/>
        </w:rPr>
      </w:pPr>
      <w:r w:rsidRPr="003F781A">
        <w:rPr>
          <w:sz w:val="28"/>
          <w:szCs w:val="28"/>
        </w:rPr>
        <w:t>Создание ситуации успеха для каждого ребёнка.</w:t>
      </w:r>
    </w:p>
    <w:p w14:paraId="3E46CF07" w14:textId="77777777" w:rsidR="003F781A" w:rsidRPr="003F781A" w:rsidRDefault="003F781A" w:rsidP="003F781A">
      <w:pPr>
        <w:pStyle w:val="a5"/>
        <w:numPr>
          <w:ilvl w:val="0"/>
          <w:numId w:val="11"/>
        </w:numPr>
        <w:rPr>
          <w:sz w:val="28"/>
          <w:szCs w:val="28"/>
        </w:rPr>
      </w:pPr>
      <w:r w:rsidRPr="003F781A">
        <w:rPr>
          <w:sz w:val="28"/>
          <w:szCs w:val="28"/>
        </w:rPr>
        <w:t>Воспитание художественно-эстетического вкуса.</w:t>
      </w:r>
    </w:p>
    <w:p w14:paraId="3D812299" w14:textId="77777777" w:rsidR="003F781A" w:rsidRPr="003F781A" w:rsidRDefault="003F781A" w:rsidP="003F78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Пробуждать в детях чувство прекрасного.</w:t>
      </w:r>
    </w:p>
    <w:p w14:paraId="1E19265E" w14:textId="77777777" w:rsidR="003F781A" w:rsidRPr="003F781A" w:rsidRDefault="003F781A" w:rsidP="003F781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Формировать навыки культурного поведения и общения.</w:t>
      </w:r>
    </w:p>
    <w:p w14:paraId="45E1B55F" w14:textId="77777777" w:rsidR="003F781A" w:rsidRPr="003F781A" w:rsidRDefault="003F781A" w:rsidP="003F781A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781A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14:paraId="7EF7D373" w14:textId="77777777" w:rsidR="003F781A" w:rsidRPr="003F781A" w:rsidRDefault="003F781A" w:rsidP="003F781A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музыкальный час;</w:t>
      </w:r>
    </w:p>
    <w:p w14:paraId="0477F019" w14:textId="77777777" w:rsidR="003F781A" w:rsidRPr="003F781A" w:rsidRDefault="003F781A" w:rsidP="003F781A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концерты, фестивали;</w:t>
      </w:r>
    </w:p>
    <w:p w14:paraId="08429261" w14:textId="77777777" w:rsidR="003F781A" w:rsidRPr="003F781A" w:rsidRDefault="003F781A" w:rsidP="003F781A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концерты, викторины, загадки, кроссворды, конкурсы;</w:t>
      </w:r>
    </w:p>
    <w:p w14:paraId="7CF6358D" w14:textId="77777777" w:rsidR="003F781A" w:rsidRPr="003F781A" w:rsidRDefault="003F781A" w:rsidP="003F781A">
      <w:pPr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развлекательные и игровые программы.</w:t>
      </w:r>
    </w:p>
    <w:p w14:paraId="0C7169C5" w14:textId="77777777" w:rsidR="003F781A" w:rsidRPr="003F781A" w:rsidRDefault="003F781A" w:rsidP="003F781A">
      <w:pPr>
        <w:tabs>
          <w:tab w:val="left" w:pos="0"/>
        </w:tabs>
        <w:spacing w:after="0" w:line="240" w:lineRule="auto"/>
        <w:ind w:left="155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5F374AB" w14:textId="77777777" w:rsidR="006E0BFC" w:rsidRDefault="006E0BFC" w:rsidP="006E0BF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</w:p>
    <w:p w14:paraId="17CFB69D" w14:textId="77777777" w:rsidR="003F781A" w:rsidRPr="003F781A" w:rsidRDefault="003F781A" w:rsidP="006E0BF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781A">
        <w:rPr>
          <w:rFonts w:ascii="Times New Roman" w:hAnsi="Times New Roman" w:cs="Times New Roman"/>
          <w:b/>
          <w:sz w:val="28"/>
          <w:szCs w:val="28"/>
        </w:rPr>
        <w:t xml:space="preserve"> Трудовое направление.</w:t>
      </w:r>
    </w:p>
    <w:p w14:paraId="169D6D7E" w14:textId="77777777" w:rsidR="003F781A" w:rsidRPr="003F781A" w:rsidRDefault="003F781A" w:rsidP="003F78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Лето для детей - пора не только отдыха. Традиционно широкое привлечение детей к общественно полезному труду. Трудовое воспитание и организация трудовой деятельности для каждого ребенка имеет свои особенности. Дети 8-лет участвуют в первую очередь в самообслуживании, уходе за комнатными растениями.</w:t>
      </w:r>
    </w:p>
    <w:p w14:paraId="307E470D" w14:textId="77777777" w:rsidR="003F781A" w:rsidRPr="003F781A" w:rsidRDefault="003F781A" w:rsidP="003F78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 xml:space="preserve">В труде проявляются особенности поведения ребёнка – активность, стремление к самостоятельности, утверждении своей позиции. Основное назначение трудовой деятельности состоит в том, чтобы формировать активную позицию детей по отношению к миру, что предполагает проявление заботы о себе, об окружающих. </w:t>
      </w:r>
    </w:p>
    <w:p w14:paraId="7778941D" w14:textId="77777777" w:rsidR="003F781A" w:rsidRPr="003F781A" w:rsidRDefault="003F781A" w:rsidP="003F781A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781A">
        <w:rPr>
          <w:rFonts w:ascii="Times New Roman" w:hAnsi="Times New Roman" w:cs="Times New Roman"/>
          <w:b/>
          <w:sz w:val="28"/>
          <w:szCs w:val="28"/>
        </w:rPr>
        <w:t>Задачи трудового направления:</w:t>
      </w:r>
    </w:p>
    <w:p w14:paraId="67D706EE" w14:textId="77777777" w:rsidR="003F781A" w:rsidRPr="003F781A" w:rsidRDefault="003F781A" w:rsidP="003F781A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Организация деятельности ребёнка через оказание максимального воспитательного воздействия.</w:t>
      </w:r>
    </w:p>
    <w:p w14:paraId="3F31D5F7" w14:textId="77777777" w:rsidR="003F781A" w:rsidRPr="003F781A" w:rsidRDefault="003F781A" w:rsidP="003F781A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Приобщение к труду через самообслуживание.</w:t>
      </w:r>
    </w:p>
    <w:p w14:paraId="75EA4815" w14:textId="77777777" w:rsidR="003F781A" w:rsidRPr="003F781A" w:rsidRDefault="003F781A" w:rsidP="003F781A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Формирование у ребёнка уверенности в важности выполнения порученной ему работы.</w:t>
      </w:r>
    </w:p>
    <w:p w14:paraId="37DC484A" w14:textId="77777777" w:rsidR="003F781A" w:rsidRPr="003F781A" w:rsidRDefault="003F781A" w:rsidP="003F781A">
      <w:pPr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Учет индивидуальных особенностей и склонности ребёнка при распределении трудовых поручений.</w:t>
      </w:r>
    </w:p>
    <w:p w14:paraId="18CDFFB3" w14:textId="77777777" w:rsidR="003F781A" w:rsidRPr="003F781A" w:rsidRDefault="003F781A" w:rsidP="003F781A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781A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14:paraId="31D72E13" w14:textId="77777777" w:rsidR="003F781A" w:rsidRPr="003F781A" w:rsidRDefault="003F781A" w:rsidP="003F781A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 xml:space="preserve">уход за зелеными насаждениями   в отрядных помещениях; </w:t>
      </w:r>
    </w:p>
    <w:p w14:paraId="270F63A6" w14:textId="77777777" w:rsidR="003F781A" w:rsidRPr="003F781A" w:rsidRDefault="003F781A" w:rsidP="003F781A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 xml:space="preserve">дежурство по отряду; </w:t>
      </w:r>
    </w:p>
    <w:p w14:paraId="146E9B7E" w14:textId="77777777" w:rsidR="003F781A" w:rsidRPr="003F781A" w:rsidRDefault="003F781A" w:rsidP="003F781A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 xml:space="preserve">самообслуживание; </w:t>
      </w:r>
    </w:p>
    <w:p w14:paraId="724FEF7C" w14:textId="77777777" w:rsidR="003F781A" w:rsidRPr="003F781A" w:rsidRDefault="003F781A" w:rsidP="003F781A">
      <w:pPr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81A">
        <w:rPr>
          <w:rFonts w:ascii="Times New Roman" w:hAnsi="Times New Roman" w:cs="Times New Roman"/>
          <w:sz w:val="28"/>
          <w:szCs w:val="28"/>
        </w:rPr>
        <w:t>работа вожатых;</w:t>
      </w:r>
    </w:p>
    <w:p w14:paraId="7FA36985" w14:textId="77777777" w:rsidR="003F781A" w:rsidRDefault="003F781A" w:rsidP="003F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140EB9" w14:textId="77777777" w:rsidR="006E0BFC" w:rsidRDefault="006E0BFC" w:rsidP="003F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85AF58" w14:textId="77777777" w:rsidR="006E0BFC" w:rsidRDefault="006E0BFC" w:rsidP="00AF2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4782C" w14:textId="77777777" w:rsidR="006E0BFC" w:rsidRDefault="006E0BFC" w:rsidP="003F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A2E21D" w14:textId="77777777" w:rsidR="006E0BFC" w:rsidRDefault="006E0BFC" w:rsidP="003F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C939DD" w14:textId="77777777" w:rsidR="006E0BFC" w:rsidRDefault="006E0BFC" w:rsidP="003F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BDD07E" w14:textId="77777777" w:rsidR="006E0BFC" w:rsidRDefault="006E0BFC" w:rsidP="003F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F43954" w14:textId="77777777" w:rsidR="006E0BFC" w:rsidRDefault="006E0BFC" w:rsidP="003F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483744" w14:textId="77777777" w:rsidR="006E0BFC" w:rsidRPr="003F781A" w:rsidRDefault="006E0BFC" w:rsidP="003F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7CE6D3" w14:textId="77777777" w:rsidR="006E0BFC" w:rsidRDefault="006E0BFC" w:rsidP="006E0BFC">
      <w:pPr>
        <w:pStyle w:val="a3"/>
        <w:spacing w:before="0" w:after="0"/>
        <w:jc w:val="center"/>
        <w:rPr>
          <w:b/>
          <w:sz w:val="28"/>
          <w:szCs w:val="28"/>
        </w:rPr>
      </w:pPr>
      <w:r w:rsidRPr="006E0BFC">
        <w:rPr>
          <w:b/>
          <w:sz w:val="28"/>
          <w:szCs w:val="28"/>
        </w:rPr>
        <w:t>РАСПОРЯДОК ДНЯ</w:t>
      </w:r>
    </w:p>
    <w:p w14:paraId="2EAFEC31" w14:textId="77777777" w:rsidR="00E63C7E" w:rsidRPr="006E0BFC" w:rsidRDefault="00E63C7E" w:rsidP="006E0BFC">
      <w:pPr>
        <w:pStyle w:val="a3"/>
        <w:spacing w:before="0" w:after="0"/>
        <w:jc w:val="center"/>
        <w:rPr>
          <w:b/>
          <w:sz w:val="28"/>
          <w:szCs w:val="28"/>
        </w:rPr>
      </w:pPr>
    </w:p>
    <w:p w14:paraId="2E04EED7" w14:textId="77777777" w:rsidR="006E0BFC" w:rsidRPr="006E0BFC" w:rsidRDefault="006E0BFC" w:rsidP="006E0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b/>
          <w:sz w:val="28"/>
          <w:szCs w:val="28"/>
        </w:rPr>
        <w:t>8.30-8.</w:t>
      </w:r>
      <w:r w:rsidR="00E63C7E">
        <w:rPr>
          <w:rFonts w:ascii="Times New Roman" w:hAnsi="Times New Roman" w:cs="Times New Roman"/>
          <w:b/>
          <w:sz w:val="28"/>
          <w:szCs w:val="28"/>
        </w:rPr>
        <w:t>35</w:t>
      </w:r>
      <w:r w:rsidRPr="006E0BFC">
        <w:rPr>
          <w:rFonts w:ascii="Times New Roman" w:hAnsi="Times New Roman" w:cs="Times New Roman"/>
          <w:b/>
          <w:sz w:val="28"/>
          <w:szCs w:val="28"/>
        </w:rPr>
        <w:tab/>
      </w:r>
      <w:r w:rsidRPr="006E0BFC">
        <w:rPr>
          <w:rFonts w:ascii="Times New Roman" w:hAnsi="Times New Roman" w:cs="Times New Roman"/>
          <w:b/>
          <w:sz w:val="28"/>
          <w:szCs w:val="28"/>
        </w:rPr>
        <w:tab/>
        <w:t>Встреча детей, проведение термометрии детей.</w:t>
      </w:r>
    </w:p>
    <w:p w14:paraId="0E4B7C2F" w14:textId="77777777" w:rsidR="006E0BFC" w:rsidRDefault="006E0BFC" w:rsidP="00E63C7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E0BFC">
        <w:rPr>
          <w:rFonts w:ascii="Times New Roman" w:hAnsi="Times New Roman" w:cs="Times New Roman"/>
          <w:iCs/>
          <w:sz w:val="28"/>
          <w:szCs w:val="28"/>
        </w:rPr>
        <w:t>На крылечке сбор объявлен</w:t>
      </w:r>
      <w:r w:rsidRPr="006E0BFC">
        <w:rPr>
          <w:rFonts w:ascii="Times New Roman" w:hAnsi="Times New Roman" w:cs="Times New Roman"/>
          <w:iCs/>
          <w:sz w:val="28"/>
          <w:szCs w:val="28"/>
        </w:rPr>
        <w:br/>
        <w:t>И зарядка по утрам.</w:t>
      </w:r>
      <w:r w:rsidRPr="006E0BFC">
        <w:rPr>
          <w:rFonts w:ascii="Times New Roman" w:hAnsi="Times New Roman" w:cs="Times New Roman"/>
          <w:iCs/>
          <w:sz w:val="28"/>
          <w:szCs w:val="28"/>
        </w:rPr>
        <w:br/>
        <w:t>Здравствуй, лето!</w:t>
      </w:r>
      <w:r w:rsidRPr="006E0BFC">
        <w:rPr>
          <w:rFonts w:ascii="Times New Roman" w:hAnsi="Times New Roman" w:cs="Times New Roman"/>
          <w:iCs/>
          <w:sz w:val="28"/>
          <w:szCs w:val="28"/>
        </w:rPr>
        <w:br/>
        <w:t>Здравствуй, лагерь!</w:t>
      </w:r>
      <w:r w:rsidRPr="006E0BFC">
        <w:rPr>
          <w:rFonts w:ascii="Times New Roman" w:hAnsi="Times New Roman" w:cs="Times New Roman"/>
          <w:iCs/>
          <w:sz w:val="28"/>
          <w:szCs w:val="28"/>
        </w:rPr>
        <w:br/>
        <w:t>Здравствуй «Радуга», ура!</w:t>
      </w:r>
    </w:p>
    <w:p w14:paraId="00E7D4E5" w14:textId="77777777" w:rsidR="00E63C7E" w:rsidRPr="006E0BFC" w:rsidRDefault="00E63C7E" w:rsidP="006E0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F030C" w14:textId="77777777" w:rsidR="006E0BFC" w:rsidRPr="006E0BFC" w:rsidRDefault="006E0BFC" w:rsidP="006E0BF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0BFC">
        <w:rPr>
          <w:rFonts w:ascii="Times New Roman" w:hAnsi="Times New Roman" w:cs="Times New Roman"/>
          <w:b/>
          <w:sz w:val="28"/>
          <w:szCs w:val="28"/>
        </w:rPr>
        <w:t>8.</w:t>
      </w:r>
      <w:r w:rsidR="00E63C7E">
        <w:rPr>
          <w:rFonts w:ascii="Times New Roman" w:hAnsi="Times New Roman" w:cs="Times New Roman"/>
          <w:b/>
          <w:sz w:val="28"/>
          <w:szCs w:val="28"/>
        </w:rPr>
        <w:t>35</w:t>
      </w:r>
      <w:r w:rsidRPr="006E0BFC">
        <w:rPr>
          <w:rFonts w:ascii="Times New Roman" w:hAnsi="Times New Roman" w:cs="Times New Roman"/>
          <w:b/>
          <w:sz w:val="28"/>
          <w:szCs w:val="28"/>
        </w:rPr>
        <w:t>-</w:t>
      </w:r>
      <w:r w:rsidR="00E63C7E">
        <w:rPr>
          <w:rFonts w:ascii="Times New Roman" w:hAnsi="Times New Roman" w:cs="Times New Roman"/>
          <w:b/>
          <w:sz w:val="28"/>
          <w:szCs w:val="28"/>
        </w:rPr>
        <w:t>8</w:t>
      </w:r>
      <w:r w:rsidRPr="006E0BFC">
        <w:rPr>
          <w:rFonts w:ascii="Times New Roman" w:hAnsi="Times New Roman" w:cs="Times New Roman"/>
          <w:b/>
          <w:sz w:val="28"/>
          <w:szCs w:val="28"/>
        </w:rPr>
        <w:t>.</w:t>
      </w:r>
      <w:r w:rsidR="00E63C7E">
        <w:rPr>
          <w:rFonts w:ascii="Times New Roman" w:hAnsi="Times New Roman" w:cs="Times New Roman"/>
          <w:b/>
          <w:sz w:val="28"/>
          <w:szCs w:val="28"/>
        </w:rPr>
        <w:t>45</w:t>
      </w:r>
      <w:r w:rsidRPr="006E0BFC">
        <w:rPr>
          <w:rFonts w:ascii="Times New Roman" w:hAnsi="Times New Roman" w:cs="Times New Roman"/>
          <w:b/>
          <w:sz w:val="28"/>
          <w:szCs w:val="28"/>
        </w:rPr>
        <w:tab/>
        <w:t xml:space="preserve">          Утренняя зарядка</w:t>
      </w:r>
    </w:p>
    <w:p w14:paraId="7E84C37D" w14:textId="77777777" w:rsidR="006E0BFC" w:rsidRDefault="006E0BFC" w:rsidP="006E0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Нам полезно без сомненья</w:t>
      </w:r>
      <w:r w:rsidRPr="006E0BFC">
        <w:rPr>
          <w:rFonts w:ascii="Times New Roman" w:hAnsi="Times New Roman" w:cs="Times New Roman"/>
          <w:sz w:val="28"/>
          <w:szCs w:val="28"/>
        </w:rPr>
        <w:br/>
        <w:t>Всё, что связано с движеньем.</w:t>
      </w:r>
      <w:r w:rsidRPr="006E0BFC">
        <w:rPr>
          <w:rFonts w:ascii="Times New Roman" w:hAnsi="Times New Roman" w:cs="Times New Roman"/>
          <w:sz w:val="28"/>
          <w:szCs w:val="28"/>
        </w:rPr>
        <w:br/>
        <w:t>Вот поэтому, ребятки,</w:t>
      </w:r>
      <w:r w:rsidRPr="006E0BFC">
        <w:rPr>
          <w:rFonts w:ascii="Times New Roman" w:hAnsi="Times New Roman" w:cs="Times New Roman"/>
          <w:sz w:val="28"/>
          <w:szCs w:val="28"/>
        </w:rPr>
        <w:br/>
        <w:t>Будем делать мы зарядку.</w:t>
      </w:r>
    </w:p>
    <w:p w14:paraId="464C9FCD" w14:textId="77777777" w:rsidR="00E63C7E" w:rsidRPr="006E0BFC" w:rsidRDefault="00E63C7E" w:rsidP="006E0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B4C06" w14:textId="77777777" w:rsidR="006E0BFC" w:rsidRPr="006E0BFC" w:rsidRDefault="00E63C7E" w:rsidP="006E0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 xml:space="preserve">               Завтрак</w:t>
      </w:r>
    </w:p>
    <w:p w14:paraId="54C03FC5" w14:textId="77777777" w:rsidR="006E0BFC" w:rsidRPr="006E0BFC" w:rsidRDefault="006E0BFC" w:rsidP="006E0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Съедим мы лёгкий завтрак</w:t>
      </w:r>
    </w:p>
    <w:p w14:paraId="6E5B4E3E" w14:textId="77777777" w:rsidR="006E0BFC" w:rsidRDefault="006E0BFC" w:rsidP="006E0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и будем ждать обед.</w:t>
      </w:r>
    </w:p>
    <w:p w14:paraId="3FD58D05" w14:textId="77777777" w:rsidR="00E63C7E" w:rsidRPr="006E0BFC" w:rsidRDefault="00E63C7E" w:rsidP="006E0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8FD340" w14:textId="77777777" w:rsidR="006E0BFC" w:rsidRPr="006E0BFC" w:rsidRDefault="00E63C7E" w:rsidP="006E0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9.15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9.30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 xml:space="preserve">             Минутка здоровья, минутка безопасности</w:t>
      </w:r>
    </w:p>
    <w:p w14:paraId="6EA847AA" w14:textId="77777777" w:rsidR="006E0BFC" w:rsidRDefault="006E0BFC" w:rsidP="006E0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 xml:space="preserve">Ребяткам наш совет такой: </w:t>
      </w:r>
      <w:r w:rsidRPr="006E0BFC">
        <w:rPr>
          <w:rFonts w:ascii="Times New Roman" w:hAnsi="Times New Roman" w:cs="Times New Roman"/>
          <w:sz w:val="28"/>
          <w:szCs w:val="28"/>
        </w:rPr>
        <w:br/>
        <w:t xml:space="preserve">Чисти зубки, руки мой!!! </w:t>
      </w:r>
      <w:r w:rsidRPr="006E0BFC">
        <w:rPr>
          <w:rFonts w:ascii="Times New Roman" w:hAnsi="Times New Roman" w:cs="Times New Roman"/>
          <w:sz w:val="28"/>
          <w:szCs w:val="28"/>
        </w:rPr>
        <w:br/>
        <w:t xml:space="preserve">О врачах тогда забудешь, </w:t>
      </w:r>
      <w:r w:rsidRPr="006E0BFC">
        <w:rPr>
          <w:rFonts w:ascii="Times New Roman" w:hAnsi="Times New Roman" w:cs="Times New Roman"/>
          <w:sz w:val="28"/>
          <w:szCs w:val="28"/>
        </w:rPr>
        <w:br/>
        <w:t>и здоровеньким ты будешь.</w:t>
      </w:r>
    </w:p>
    <w:p w14:paraId="48D24A0E" w14:textId="77777777" w:rsidR="00E63C7E" w:rsidRPr="006E0BFC" w:rsidRDefault="00E63C7E" w:rsidP="006E0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FDA52" w14:textId="77777777" w:rsidR="006E0BFC" w:rsidRDefault="00E63C7E" w:rsidP="006E0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>0-12.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 xml:space="preserve">0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 xml:space="preserve">    Отрядные, коллективные дела</w:t>
      </w:r>
    </w:p>
    <w:p w14:paraId="4C175075" w14:textId="77777777" w:rsidR="00E63C7E" w:rsidRPr="006E0BFC" w:rsidRDefault="00E63C7E" w:rsidP="006E0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767C16" w14:textId="77777777" w:rsidR="006E0BFC" w:rsidRDefault="006E0BFC" w:rsidP="006E0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FC">
        <w:rPr>
          <w:rFonts w:ascii="Times New Roman" w:hAnsi="Times New Roman" w:cs="Times New Roman"/>
          <w:b/>
          <w:sz w:val="28"/>
          <w:szCs w:val="28"/>
        </w:rPr>
        <w:t>12.</w:t>
      </w:r>
      <w:r w:rsidR="00E63C7E">
        <w:rPr>
          <w:rFonts w:ascii="Times New Roman" w:hAnsi="Times New Roman" w:cs="Times New Roman"/>
          <w:b/>
          <w:sz w:val="28"/>
          <w:szCs w:val="28"/>
        </w:rPr>
        <w:t>3</w:t>
      </w:r>
      <w:r w:rsidRPr="006E0BFC">
        <w:rPr>
          <w:rFonts w:ascii="Times New Roman" w:hAnsi="Times New Roman" w:cs="Times New Roman"/>
          <w:b/>
          <w:sz w:val="28"/>
          <w:szCs w:val="28"/>
        </w:rPr>
        <w:t>0-13.</w:t>
      </w:r>
      <w:r w:rsidR="00E63C7E">
        <w:rPr>
          <w:rFonts w:ascii="Times New Roman" w:hAnsi="Times New Roman" w:cs="Times New Roman"/>
          <w:b/>
          <w:sz w:val="28"/>
          <w:szCs w:val="28"/>
        </w:rPr>
        <w:t>3</w:t>
      </w:r>
      <w:r w:rsidRPr="006E0BFC">
        <w:rPr>
          <w:rFonts w:ascii="Times New Roman" w:hAnsi="Times New Roman" w:cs="Times New Roman"/>
          <w:b/>
          <w:sz w:val="28"/>
          <w:szCs w:val="28"/>
        </w:rPr>
        <w:t>0</w:t>
      </w:r>
      <w:r w:rsidRPr="006E0BFC">
        <w:rPr>
          <w:rFonts w:ascii="Times New Roman" w:hAnsi="Times New Roman" w:cs="Times New Roman"/>
          <w:b/>
          <w:sz w:val="28"/>
          <w:szCs w:val="28"/>
        </w:rPr>
        <w:tab/>
      </w:r>
      <w:r w:rsidRPr="006E0BFC">
        <w:rPr>
          <w:rFonts w:ascii="Times New Roman" w:hAnsi="Times New Roman" w:cs="Times New Roman"/>
          <w:b/>
          <w:sz w:val="28"/>
          <w:szCs w:val="28"/>
        </w:rPr>
        <w:tab/>
        <w:t>Спортивный (творческий) час</w:t>
      </w:r>
    </w:p>
    <w:p w14:paraId="1D831AD5" w14:textId="77777777" w:rsidR="006E0BFC" w:rsidRPr="006E0BFC" w:rsidRDefault="00E63C7E" w:rsidP="00E6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E0BFC" w:rsidRPr="006E0BFC">
        <w:rPr>
          <w:rFonts w:ascii="Times New Roman" w:hAnsi="Times New Roman" w:cs="Times New Roman"/>
          <w:sz w:val="28"/>
          <w:szCs w:val="28"/>
        </w:rPr>
        <w:t>Любим мы в разные игры играть,</w:t>
      </w:r>
    </w:p>
    <w:p w14:paraId="49A911C1" w14:textId="77777777" w:rsidR="006E0BFC" w:rsidRPr="006E0BFC" w:rsidRDefault="006E0BFC" w:rsidP="006E0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Спортом и творчеством себя занимать.</w:t>
      </w:r>
    </w:p>
    <w:p w14:paraId="761AF1AD" w14:textId="77777777" w:rsidR="006E0BFC" w:rsidRDefault="006E0BFC" w:rsidP="006E0B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Наше здоровье в наших руках!</w:t>
      </w:r>
    </w:p>
    <w:p w14:paraId="02B66E84" w14:textId="77777777" w:rsidR="00E63C7E" w:rsidRPr="006E0BFC" w:rsidRDefault="00E63C7E" w:rsidP="006E0B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BBA6A63" w14:textId="77777777" w:rsidR="00E63C7E" w:rsidRPr="006E0BFC" w:rsidRDefault="006E0BFC" w:rsidP="00E63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FC">
        <w:rPr>
          <w:rFonts w:ascii="Times New Roman" w:hAnsi="Times New Roman" w:cs="Times New Roman"/>
          <w:b/>
          <w:sz w:val="28"/>
          <w:szCs w:val="28"/>
        </w:rPr>
        <w:t>13.</w:t>
      </w:r>
      <w:r w:rsidR="00E63C7E">
        <w:rPr>
          <w:rFonts w:ascii="Times New Roman" w:hAnsi="Times New Roman" w:cs="Times New Roman"/>
          <w:b/>
          <w:sz w:val="28"/>
          <w:szCs w:val="28"/>
        </w:rPr>
        <w:t>30</w:t>
      </w:r>
      <w:r w:rsidRPr="006E0BFC">
        <w:rPr>
          <w:rFonts w:ascii="Times New Roman" w:hAnsi="Times New Roman" w:cs="Times New Roman"/>
          <w:b/>
          <w:sz w:val="28"/>
          <w:szCs w:val="28"/>
        </w:rPr>
        <w:t>-1</w:t>
      </w:r>
      <w:r w:rsidR="00E63C7E">
        <w:rPr>
          <w:rFonts w:ascii="Times New Roman" w:hAnsi="Times New Roman" w:cs="Times New Roman"/>
          <w:b/>
          <w:sz w:val="28"/>
          <w:szCs w:val="28"/>
        </w:rPr>
        <w:t>3</w:t>
      </w:r>
      <w:r w:rsidRPr="006E0BFC">
        <w:rPr>
          <w:rFonts w:ascii="Times New Roman" w:hAnsi="Times New Roman" w:cs="Times New Roman"/>
          <w:b/>
          <w:sz w:val="28"/>
          <w:szCs w:val="28"/>
        </w:rPr>
        <w:t>.</w:t>
      </w:r>
      <w:r w:rsidR="00E63C7E">
        <w:rPr>
          <w:rFonts w:ascii="Times New Roman" w:hAnsi="Times New Roman" w:cs="Times New Roman"/>
          <w:b/>
          <w:sz w:val="28"/>
          <w:szCs w:val="28"/>
        </w:rPr>
        <w:t>5</w:t>
      </w:r>
      <w:r w:rsidRPr="006E0BFC">
        <w:rPr>
          <w:rFonts w:ascii="Times New Roman" w:hAnsi="Times New Roman" w:cs="Times New Roman"/>
          <w:b/>
          <w:sz w:val="28"/>
          <w:szCs w:val="28"/>
        </w:rPr>
        <w:t xml:space="preserve">0          </w:t>
      </w:r>
      <w:r w:rsidR="00E63C7E" w:rsidRPr="006E0BFC">
        <w:rPr>
          <w:rFonts w:ascii="Times New Roman" w:hAnsi="Times New Roman" w:cs="Times New Roman"/>
          <w:b/>
          <w:sz w:val="28"/>
          <w:szCs w:val="28"/>
        </w:rPr>
        <w:t>Занятия по интересам</w:t>
      </w:r>
    </w:p>
    <w:p w14:paraId="299026CB" w14:textId="77777777" w:rsidR="00E63C7E" w:rsidRPr="006E0BFC" w:rsidRDefault="00E63C7E" w:rsidP="00E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iCs/>
          <w:sz w:val="28"/>
          <w:szCs w:val="28"/>
        </w:rPr>
        <w:t>В нашем лагере не скучно.</w:t>
      </w:r>
      <w:r w:rsidRPr="006E0BFC">
        <w:rPr>
          <w:rFonts w:ascii="Times New Roman" w:hAnsi="Times New Roman" w:cs="Times New Roman"/>
          <w:iCs/>
          <w:sz w:val="28"/>
          <w:szCs w:val="28"/>
        </w:rPr>
        <w:br/>
        <w:t>Всем занятия найдут.</w:t>
      </w:r>
      <w:r w:rsidRPr="006E0BFC">
        <w:rPr>
          <w:rFonts w:ascii="Times New Roman" w:hAnsi="Times New Roman" w:cs="Times New Roman"/>
          <w:iCs/>
          <w:sz w:val="28"/>
          <w:szCs w:val="28"/>
        </w:rPr>
        <w:br/>
        <w:t xml:space="preserve">Воспитательницы наши </w:t>
      </w:r>
      <w:r w:rsidRPr="006E0BFC">
        <w:rPr>
          <w:rFonts w:ascii="Times New Roman" w:hAnsi="Times New Roman" w:cs="Times New Roman"/>
          <w:iCs/>
          <w:sz w:val="28"/>
          <w:szCs w:val="28"/>
        </w:rPr>
        <w:br/>
        <w:t>Всех развеселят, займут.</w:t>
      </w:r>
    </w:p>
    <w:p w14:paraId="1A2D0786" w14:textId="77777777" w:rsidR="006E0BFC" w:rsidRPr="006E0BFC" w:rsidRDefault="00E63C7E" w:rsidP="006E0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F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E0B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E0BFC">
        <w:rPr>
          <w:rFonts w:ascii="Times New Roman" w:hAnsi="Times New Roman" w:cs="Times New Roman"/>
          <w:b/>
          <w:sz w:val="28"/>
          <w:szCs w:val="28"/>
        </w:rPr>
        <w:t>0-14.20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>Обед</w:t>
      </w:r>
    </w:p>
    <w:p w14:paraId="4C8667FC" w14:textId="77777777" w:rsidR="006E0BFC" w:rsidRPr="006E0BFC" w:rsidRDefault="006E0BFC" w:rsidP="006E0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Берём ложки, берём хлеб</w:t>
      </w:r>
    </w:p>
    <w:p w14:paraId="5B501340" w14:textId="77777777" w:rsidR="006E0BFC" w:rsidRDefault="006E0BFC" w:rsidP="006E0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И садимся за обед!</w:t>
      </w:r>
    </w:p>
    <w:p w14:paraId="29FF5CE3" w14:textId="77777777" w:rsidR="00E63C7E" w:rsidRPr="006E0BFC" w:rsidRDefault="00E63C7E" w:rsidP="006E0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9B33C0" w14:textId="77777777" w:rsidR="006E0BFC" w:rsidRPr="00E63C7E" w:rsidRDefault="00E63C7E" w:rsidP="006E0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14.20-14.30        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 xml:space="preserve"> Подведение итогов. Уход домой</w:t>
      </w:r>
    </w:p>
    <w:p w14:paraId="111D2AF0" w14:textId="77777777" w:rsidR="006E0BFC" w:rsidRPr="006E0BFC" w:rsidRDefault="006E0BFC" w:rsidP="006E0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Пора домой!</w:t>
      </w:r>
    </w:p>
    <w:p w14:paraId="2704F907" w14:textId="77777777" w:rsidR="006E0BFC" w:rsidRPr="006E0BFC" w:rsidRDefault="006E0BFC" w:rsidP="006E0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Время быстро пролетело</w:t>
      </w:r>
    </w:p>
    <w:p w14:paraId="04D25218" w14:textId="77777777" w:rsidR="00E63C7E" w:rsidRPr="00E63C7E" w:rsidRDefault="00E63C7E" w:rsidP="00E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домой пора идти!</w:t>
      </w:r>
    </w:p>
    <w:p w14:paraId="13A42050" w14:textId="77777777" w:rsidR="006E0BFC" w:rsidRPr="00817CF2" w:rsidRDefault="006E0BFC" w:rsidP="00817CF2">
      <w:pPr>
        <w:pStyle w:val="a4"/>
        <w:ind w:left="720"/>
        <w:jc w:val="both"/>
        <w:rPr>
          <w:sz w:val="28"/>
          <w:szCs w:val="28"/>
        </w:rPr>
      </w:pPr>
    </w:p>
    <w:p w14:paraId="1A785C61" w14:textId="77777777" w:rsidR="006E0BFC" w:rsidRPr="006E0BFC" w:rsidRDefault="00AF2415" w:rsidP="006E0BFC">
      <w:pPr>
        <w:spacing w:before="193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E0BFC" w:rsidRPr="006E0BFC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6E0BFC" w:rsidRPr="006E0BFC">
        <w:rPr>
          <w:rFonts w:ascii="Times New Roman" w:hAnsi="Times New Roman" w:cs="Times New Roman"/>
          <w:b/>
          <w:bCs/>
          <w:sz w:val="28"/>
          <w:szCs w:val="28"/>
        </w:rPr>
        <w:t>. Ожидаемые результаты реализации программы</w:t>
      </w:r>
    </w:p>
    <w:p w14:paraId="167CBB60" w14:textId="77777777" w:rsidR="006E0BFC" w:rsidRPr="006E0BFC" w:rsidRDefault="006E0BFC" w:rsidP="006E0BFC">
      <w:pPr>
        <w:pStyle w:val="a5"/>
        <w:jc w:val="both"/>
        <w:rPr>
          <w:sz w:val="28"/>
          <w:szCs w:val="28"/>
        </w:rPr>
      </w:pPr>
      <w:r w:rsidRPr="006E0BFC">
        <w:rPr>
          <w:b/>
          <w:sz w:val="28"/>
          <w:szCs w:val="28"/>
        </w:rPr>
        <w:t xml:space="preserve">- </w:t>
      </w:r>
      <w:r w:rsidRPr="006E0BFC">
        <w:rPr>
          <w:sz w:val="28"/>
          <w:szCs w:val="28"/>
        </w:rPr>
        <w:t>Положительная динамика изменений показателей физического развития и функционального состояния организма ребёнка как результат целостного воздействия системы образа жизни в оздоровительном лагере;</w:t>
      </w:r>
    </w:p>
    <w:p w14:paraId="4A2D05F3" w14:textId="77777777" w:rsidR="006E0BFC" w:rsidRPr="006E0BFC" w:rsidRDefault="006E0BFC" w:rsidP="006E0BFC">
      <w:pPr>
        <w:pStyle w:val="a5"/>
        <w:jc w:val="both"/>
        <w:rPr>
          <w:sz w:val="28"/>
          <w:szCs w:val="28"/>
        </w:rPr>
      </w:pPr>
      <w:r w:rsidRPr="006E0BFC">
        <w:rPr>
          <w:sz w:val="28"/>
          <w:szCs w:val="28"/>
        </w:rPr>
        <w:t>- организация полноценного летнего отдыха для детей, в том числе детей из неблагополучных, малообеспеченных семей, для «трудных» подростков, с целью их социализации;</w:t>
      </w:r>
    </w:p>
    <w:p w14:paraId="3C4A1E55" w14:textId="77777777" w:rsidR="006E0BFC" w:rsidRPr="006E0BFC" w:rsidRDefault="006E0BFC" w:rsidP="006E0BFC">
      <w:pPr>
        <w:pStyle w:val="a5"/>
        <w:jc w:val="both"/>
        <w:rPr>
          <w:sz w:val="28"/>
          <w:szCs w:val="28"/>
        </w:rPr>
      </w:pPr>
      <w:r w:rsidRPr="006E0BFC">
        <w:rPr>
          <w:sz w:val="28"/>
          <w:szCs w:val="28"/>
        </w:rPr>
        <w:t xml:space="preserve">- оздоровление детей, приобщение их к здоровому образу жизни через спортивные и оздоровительные мероприятия; </w:t>
      </w:r>
    </w:p>
    <w:p w14:paraId="027A81AB" w14:textId="77777777" w:rsidR="006E0BFC" w:rsidRPr="006E0BFC" w:rsidRDefault="006E0BFC" w:rsidP="006E0BFC">
      <w:pPr>
        <w:pStyle w:val="a5"/>
        <w:jc w:val="both"/>
        <w:rPr>
          <w:sz w:val="28"/>
          <w:szCs w:val="28"/>
        </w:rPr>
      </w:pPr>
      <w:r w:rsidRPr="006E0BFC">
        <w:rPr>
          <w:sz w:val="28"/>
          <w:szCs w:val="28"/>
        </w:rPr>
        <w:t>- привлечение ребят к планированию, подготовке и проведению различных дел;</w:t>
      </w:r>
    </w:p>
    <w:p w14:paraId="30CD27FB" w14:textId="77777777" w:rsidR="006E0BFC" w:rsidRPr="006E0BFC" w:rsidRDefault="006E0BFC" w:rsidP="006E0BFC">
      <w:pPr>
        <w:pStyle w:val="a5"/>
        <w:jc w:val="both"/>
        <w:rPr>
          <w:sz w:val="28"/>
          <w:szCs w:val="28"/>
        </w:rPr>
      </w:pPr>
      <w:r w:rsidRPr="006E0BFC">
        <w:rPr>
          <w:sz w:val="28"/>
          <w:szCs w:val="28"/>
        </w:rPr>
        <w:t>- развитие коммуникативных навыков, практических умений детей;</w:t>
      </w:r>
    </w:p>
    <w:p w14:paraId="49839E21" w14:textId="77777777" w:rsidR="006E0BFC" w:rsidRPr="006E0BFC" w:rsidRDefault="006E0BFC" w:rsidP="006E0BFC">
      <w:pPr>
        <w:pStyle w:val="a5"/>
        <w:jc w:val="both"/>
        <w:rPr>
          <w:sz w:val="28"/>
          <w:szCs w:val="28"/>
        </w:rPr>
      </w:pPr>
      <w:r w:rsidRPr="006E0BFC">
        <w:rPr>
          <w:sz w:val="28"/>
          <w:szCs w:val="28"/>
        </w:rPr>
        <w:t>- организация и проведение выставок, конкурсов и фестивалей;</w:t>
      </w:r>
    </w:p>
    <w:p w14:paraId="59562F94" w14:textId="77777777" w:rsidR="006E0BFC" w:rsidRPr="006E0BFC" w:rsidRDefault="006E0BFC" w:rsidP="006E0BFC">
      <w:pPr>
        <w:pStyle w:val="a5"/>
        <w:jc w:val="both"/>
        <w:rPr>
          <w:sz w:val="28"/>
          <w:szCs w:val="28"/>
        </w:rPr>
      </w:pPr>
      <w:r w:rsidRPr="006E0BFC">
        <w:rPr>
          <w:sz w:val="28"/>
          <w:szCs w:val="28"/>
        </w:rPr>
        <w:t xml:space="preserve">-  расширение и углубление знаний о природе, об истории Родины, района и области; </w:t>
      </w:r>
    </w:p>
    <w:p w14:paraId="5A6C2791" w14:textId="77777777" w:rsidR="006E0BFC" w:rsidRPr="006E0BFC" w:rsidRDefault="006E0BFC" w:rsidP="006E0BFC">
      <w:pPr>
        <w:pStyle w:val="a5"/>
        <w:jc w:val="both"/>
        <w:rPr>
          <w:sz w:val="28"/>
          <w:szCs w:val="28"/>
        </w:rPr>
      </w:pPr>
      <w:r w:rsidRPr="006E0BFC">
        <w:rPr>
          <w:sz w:val="28"/>
          <w:szCs w:val="28"/>
        </w:rPr>
        <w:t>- рост экологической культуры детей; формирование ответственного отношения к природе;</w:t>
      </w:r>
    </w:p>
    <w:p w14:paraId="0236C79C" w14:textId="77777777" w:rsidR="006E0BFC" w:rsidRPr="006E0BFC" w:rsidRDefault="006E0BFC" w:rsidP="006E0BFC">
      <w:pPr>
        <w:pStyle w:val="a5"/>
        <w:jc w:val="both"/>
        <w:rPr>
          <w:sz w:val="28"/>
          <w:szCs w:val="28"/>
        </w:rPr>
      </w:pPr>
      <w:r w:rsidRPr="006E0BFC">
        <w:rPr>
          <w:sz w:val="28"/>
          <w:szCs w:val="28"/>
        </w:rPr>
        <w:t>- увеличение процента охвата учащихся группы риска организованными формами занятости;</w:t>
      </w:r>
    </w:p>
    <w:p w14:paraId="0A946EA9" w14:textId="77777777" w:rsidR="006E0BFC" w:rsidRPr="006E0BFC" w:rsidRDefault="006E0BFC" w:rsidP="006E0BFC">
      <w:pPr>
        <w:pStyle w:val="a5"/>
        <w:jc w:val="both"/>
        <w:rPr>
          <w:sz w:val="28"/>
          <w:szCs w:val="28"/>
        </w:rPr>
      </w:pPr>
      <w:r w:rsidRPr="006E0BFC">
        <w:rPr>
          <w:sz w:val="28"/>
          <w:szCs w:val="28"/>
        </w:rPr>
        <w:t>- сведение до минимума возможности совершение детьми правонарушений;</w:t>
      </w:r>
    </w:p>
    <w:p w14:paraId="7B660BB5" w14:textId="77777777" w:rsidR="006E0BFC" w:rsidRPr="006E0BFC" w:rsidRDefault="006E0BFC" w:rsidP="006E0BFC">
      <w:pPr>
        <w:pStyle w:val="a5"/>
        <w:jc w:val="both"/>
        <w:rPr>
          <w:sz w:val="28"/>
          <w:szCs w:val="28"/>
        </w:rPr>
      </w:pPr>
      <w:r w:rsidRPr="006E0BFC">
        <w:rPr>
          <w:sz w:val="28"/>
          <w:szCs w:val="28"/>
        </w:rPr>
        <w:t>-получение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14:paraId="14DC0613" w14:textId="77777777" w:rsidR="006E0BFC" w:rsidRPr="006E0BFC" w:rsidRDefault="006E0BFC" w:rsidP="006E0BFC">
      <w:pPr>
        <w:pStyle w:val="a5"/>
        <w:jc w:val="both"/>
        <w:rPr>
          <w:sz w:val="28"/>
          <w:szCs w:val="28"/>
        </w:rPr>
      </w:pPr>
      <w:r w:rsidRPr="006E0BFC">
        <w:rPr>
          <w:sz w:val="28"/>
          <w:szCs w:val="28"/>
        </w:rPr>
        <w:t>- развитие коммуникативных способностей и толерантности;</w:t>
      </w:r>
    </w:p>
    <w:p w14:paraId="57E1BDAC" w14:textId="77777777" w:rsidR="006E0BFC" w:rsidRPr="006E0BFC" w:rsidRDefault="006E0BFC" w:rsidP="006E0BFC">
      <w:pPr>
        <w:pStyle w:val="a5"/>
        <w:jc w:val="both"/>
        <w:rPr>
          <w:sz w:val="28"/>
          <w:szCs w:val="28"/>
        </w:rPr>
      </w:pPr>
      <w:r w:rsidRPr="006E0BFC">
        <w:rPr>
          <w:sz w:val="28"/>
          <w:szCs w:val="28"/>
        </w:rPr>
        <w:t>- повышение творческой активности детей путем вовлечения их в социально-значимую деятельность;</w:t>
      </w:r>
    </w:p>
    <w:p w14:paraId="0A366739" w14:textId="77777777" w:rsidR="006E0BFC" w:rsidRDefault="006E0BFC" w:rsidP="006E0BFC">
      <w:pPr>
        <w:pStyle w:val="a5"/>
        <w:jc w:val="both"/>
        <w:rPr>
          <w:sz w:val="28"/>
          <w:szCs w:val="28"/>
          <w:shd w:val="clear" w:color="auto" w:fill="FFFFFF"/>
        </w:rPr>
      </w:pPr>
      <w:r w:rsidRPr="006E0BFC">
        <w:rPr>
          <w:sz w:val="28"/>
          <w:szCs w:val="28"/>
        </w:rPr>
        <w:t xml:space="preserve">- </w:t>
      </w:r>
      <w:r w:rsidRPr="006E0BFC">
        <w:rPr>
          <w:sz w:val="28"/>
          <w:szCs w:val="28"/>
          <w:shd w:val="clear" w:color="auto" w:fill="FFFFFF"/>
        </w:rPr>
        <w:t>повышение общей культуры учащихся, привитие им социально-нравственных норм</w:t>
      </w:r>
      <w:r>
        <w:rPr>
          <w:sz w:val="28"/>
          <w:szCs w:val="28"/>
          <w:shd w:val="clear" w:color="auto" w:fill="FFFFFF"/>
        </w:rPr>
        <w:t>.</w:t>
      </w:r>
    </w:p>
    <w:p w14:paraId="6422B339" w14:textId="77777777" w:rsidR="006E0BFC" w:rsidRDefault="006E0BFC" w:rsidP="006E0BFC">
      <w:pPr>
        <w:pStyle w:val="a5"/>
        <w:jc w:val="both"/>
        <w:rPr>
          <w:sz w:val="28"/>
          <w:szCs w:val="28"/>
        </w:rPr>
      </w:pPr>
    </w:p>
    <w:p w14:paraId="2242706B" w14:textId="77777777" w:rsidR="006E0BFC" w:rsidRPr="006E0BFC" w:rsidRDefault="00AF2415" w:rsidP="006E0B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14:paraId="69DF831F" w14:textId="77777777" w:rsidR="006E0BFC" w:rsidRPr="006E0BFC" w:rsidRDefault="006E0BFC" w:rsidP="006E0B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обеспечивается:</w:t>
      </w:r>
    </w:p>
    <w:p w14:paraId="3EB63CB0" w14:textId="77777777" w:rsidR="006E0BFC" w:rsidRPr="006E0BFC" w:rsidRDefault="006E0BFC" w:rsidP="006E0B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- постановкой реальных целей и планирования результатов программы;</w:t>
      </w:r>
    </w:p>
    <w:p w14:paraId="70431283" w14:textId="77777777" w:rsidR="006E0BFC" w:rsidRPr="006E0BFC" w:rsidRDefault="006E0BFC" w:rsidP="006E0B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- заинтересованностью педагогов и детей в реализации программы, благоприятный психологический климат;</w:t>
      </w:r>
    </w:p>
    <w:p w14:paraId="582A1EFA" w14:textId="77777777" w:rsidR="006E0BFC" w:rsidRPr="006E0BFC" w:rsidRDefault="006E0BFC" w:rsidP="006E0B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 xml:space="preserve"> - удовлетворенностью детей и взрослых предложенными формами работы;</w:t>
      </w:r>
    </w:p>
    <w:p w14:paraId="62F35288" w14:textId="77777777" w:rsidR="006E0BFC" w:rsidRPr="006E0BFC" w:rsidRDefault="006E0BFC" w:rsidP="006E0B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- творческим сотрудничеством взрослых и детей.</w:t>
      </w:r>
    </w:p>
    <w:p w14:paraId="2BB212F5" w14:textId="77777777" w:rsidR="006E0BFC" w:rsidRPr="006E0BFC" w:rsidRDefault="00AF2415" w:rsidP="00AF2415">
      <w:pPr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6E0BFC" w:rsidRPr="006E0BFC">
        <w:rPr>
          <w:rFonts w:ascii="Times New Roman" w:hAnsi="Times New Roman" w:cs="Times New Roman"/>
          <w:b/>
          <w:sz w:val="28"/>
          <w:szCs w:val="28"/>
        </w:rPr>
        <w:t>. Мониторинг реализации программы оздоровительного лагеря</w:t>
      </w:r>
    </w:p>
    <w:p w14:paraId="698E1BE4" w14:textId="77777777" w:rsidR="006E0BFC" w:rsidRPr="006E0BFC" w:rsidRDefault="006E0BFC" w:rsidP="006E0BFC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реализации программы летнего оздоровительного лагеря «Радуга» с дневным пребыванием детей на базе </w:t>
      </w:r>
      <w:r w:rsidR="00AF2415" w:rsidRPr="00AF2415">
        <w:rPr>
          <w:rFonts w:ascii="Times New Roman" w:hAnsi="Times New Roman" w:cs="Times New Roman"/>
          <w:sz w:val="28"/>
          <w:szCs w:val="28"/>
        </w:rPr>
        <w:t>МАОУ гимназия №69</w:t>
      </w:r>
      <w:r w:rsidR="00AF2415" w:rsidRPr="00AF2415">
        <w:rPr>
          <w:sz w:val="28"/>
          <w:szCs w:val="28"/>
        </w:rPr>
        <w:t xml:space="preserve">  </w:t>
      </w:r>
      <w:r w:rsidRPr="006E0BFC">
        <w:rPr>
          <w:rFonts w:ascii="Times New Roman" w:hAnsi="Times New Roman" w:cs="Times New Roman"/>
          <w:sz w:val="28"/>
          <w:szCs w:val="28"/>
        </w:rPr>
        <w:t>г. Липецка осуществляется посредством анкетирования детей и родителей (законных представителей) об их удовлетворенности пребыванием в лагере.</w:t>
      </w:r>
    </w:p>
    <w:p w14:paraId="0BD0E055" w14:textId="77777777" w:rsidR="006E0BFC" w:rsidRDefault="006E0BFC" w:rsidP="006E0B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73AE2EF" w14:textId="77777777" w:rsidR="006E0BFC" w:rsidRDefault="006E0BFC" w:rsidP="006E0B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920E4A8" w14:textId="77777777" w:rsidR="006E0BFC" w:rsidRPr="006E0BFC" w:rsidRDefault="006E0BFC" w:rsidP="006E0B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DF0E835" w14:textId="77777777" w:rsidR="006E0BFC" w:rsidRPr="006E0BFC" w:rsidRDefault="006E0BFC" w:rsidP="006E0B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0BF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7E0917A9" w14:textId="77777777" w:rsidR="006E0BFC" w:rsidRPr="006E0BFC" w:rsidRDefault="006E0BFC" w:rsidP="006E0B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DDDA981" w14:textId="77777777" w:rsidR="006E0BFC" w:rsidRPr="006E0BFC" w:rsidRDefault="006E0BFC" w:rsidP="006E0BF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«Школьный городок» А.Н. Никульников, Новосибирск. 2010.</w:t>
      </w:r>
    </w:p>
    <w:p w14:paraId="7BBC7E1F" w14:textId="77777777" w:rsidR="006E0BFC" w:rsidRPr="006E0BFC" w:rsidRDefault="006E0BFC" w:rsidP="006E0BF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«С игрой круглый год» М.С. Коган. Сибирское университетское издательство. Новосибирск. 2010.</w:t>
      </w:r>
    </w:p>
    <w:p w14:paraId="093F5750" w14:textId="77777777" w:rsidR="006E0BFC" w:rsidRPr="006E0BFC" w:rsidRDefault="006E0BFC" w:rsidP="006E0BF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Серия: «Праздник в школе». Минск. 2012-2014.</w:t>
      </w:r>
    </w:p>
    <w:p w14:paraId="5E0548D7" w14:textId="77777777" w:rsidR="006E0BFC" w:rsidRPr="006E0BFC" w:rsidRDefault="006E0BFC" w:rsidP="006E0BF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Газета «Педсовет» за 2009-2015 год.</w:t>
      </w:r>
    </w:p>
    <w:p w14:paraId="0BC84377" w14:textId="77777777" w:rsidR="006E0BFC" w:rsidRPr="006E0BFC" w:rsidRDefault="006E0BFC" w:rsidP="006E0BF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Газета: «Последний звонок» за 2009-2015 год.</w:t>
      </w:r>
    </w:p>
    <w:p w14:paraId="1CD0DA2A" w14:textId="77777777" w:rsidR="006E0BFC" w:rsidRPr="006E0BFC" w:rsidRDefault="006E0BFC" w:rsidP="006E0BF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Научно-практический журнал «Завуч начальной школы», №2 – 2018, №3 – 2019.</w:t>
      </w:r>
    </w:p>
    <w:p w14:paraId="134E3E00" w14:textId="77777777" w:rsidR="006E0BFC" w:rsidRPr="006E0BFC" w:rsidRDefault="006E0BFC" w:rsidP="006E0BF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«Необычные праздники дома, в школе и во дворе». Л. Соколова. Новосибирск. 2011.</w:t>
      </w:r>
    </w:p>
    <w:p w14:paraId="3BAD3714" w14:textId="77777777" w:rsidR="006E0BFC" w:rsidRPr="006E0BFC" w:rsidRDefault="006E0BFC" w:rsidP="006E0BF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«Учимся общаться с ребёнком». В.А. Петровский, А.М. Виноградова.</w:t>
      </w:r>
    </w:p>
    <w:p w14:paraId="7F26D321" w14:textId="77777777" w:rsidR="006E0BFC" w:rsidRPr="006E0BFC" w:rsidRDefault="006E0BFC" w:rsidP="006E0BF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FC">
        <w:rPr>
          <w:rFonts w:ascii="Times New Roman" w:hAnsi="Times New Roman" w:cs="Times New Roman"/>
          <w:sz w:val="28"/>
          <w:szCs w:val="28"/>
        </w:rPr>
        <w:t>Журнал «Начальная школа», № 2 – 2015, № 3 – 2017.</w:t>
      </w:r>
    </w:p>
    <w:p w14:paraId="0F7E832A" w14:textId="77777777" w:rsidR="006E0BFC" w:rsidRPr="006E0BFC" w:rsidRDefault="006E0BFC" w:rsidP="006E0BF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37AA493" w14:textId="77777777" w:rsidR="006E0BFC" w:rsidRPr="006E0BFC" w:rsidRDefault="006E0BFC" w:rsidP="006E0B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308455E" w14:textId="77777777" w:rsidR="00127ECE" w:rsidRDefault="00127ECE" w:rsidP="00127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9CFD6" w14:textId="77777777" w:rsidR="00817CF2" w:rsidRPr="00127ECE" w:rsidRDefault="00817CF2" w:rsidP="00127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7106B" w14:textId="77777777" w:rsidR="00C62110" w:rsidRPr="00127ECE" w:rsidRDefault="00C62110" w:rsidP="00127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2110" w:rsidRPr="00127ECE" w:rsidSect="00D6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27B4"/>
    <w:multiLevelType w:val="multilevel"/>
    <w:tmpl w:val="CBDC5F32"/>
    <w:lvl w:ilvl="0">
      <w:start w:val="1"/>
      <w:numFmt w:val="bullet"/>
      <w:lvlText w:val=""/>
      <w:lvlJc w:val="left"/>
      <w:pPr>
        <w:tabs>
          <w:tab w:val="num" w:pos="-284"/>
        </w:tabs>
        <w:ind w:left="-284" w:hanging="227"/>
      </w:pPr>
      <w:rPr>
        <w:rFonts w:ascii="Wingdings" w:hAnsi="Wingdings" w:cs="Wingdings" w:hint="default"/>
        <w:sz w:val="28"/>
        <w:szCs w:val="32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D7F36"/>
    <w:multiLevelType w:val="multilevel"/>
    <w:tmpl w:val="35323A9C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227"/>
      </w:pPr>
      <w:rPr>
        <w:sz w:val="28"/>
        <w:szCs w:val="32"/>
      </w:rPr>
    </w:lvl>
    <w:lvl w:ilvl="1">
      <w:start w:val="1"/>
      <w:numFmt w:val="bullet"/>
      <w:lvlText w:val="o"/>
      <w:lvlJc w:val="left"/>
      <w:pPr>
        <w:tabs>
          <w:tab w:val="num" w:pos="2093"/>
        </w:tabs>
        <w:ind w:left="20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13"/>
        </w:tabs>
        <w:ind w:left="28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33"/>
        </w:tabs>
        <w:ind w:left="35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53"/>
        </w:tabs>
        <w:ind w:left="42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93"/>
        </w:tabs>
        <w:ind w:left="56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13"/>
        </w:tabs>
        <w:ind w:left="64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7B0A97"/>
    <w:multiLevelType w:val="multilevel"/>
    <w:tmpl w:val="F008E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250A9D"/>
    <w:multiLevelType w:val="multilevel"/>
    <w:tmpl w:val="AB2AF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900AF"/>
    <w:multiLevelType w:val="multilevel"/>
    <w:tmpl w:val="EEF606B4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27"/>
      </w:pPr>
      <w:rPr>
        <w:rFonts w:ascii="Wingdings" w:hAnsi="Wingdings" w:cs="Wingdings" w:hint="default"/>
        <w:sz w:val="28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754546"/>
    <w:multiLevelType w:val="multilevel"/>
    <w:tmpl w:val="92401B8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6384A95"/>
    <w:multiLevelType w:val="multilevel"/>
    <w:tmpl w:val="05304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273D"/>
    <w:multiLevelType w:val="multilevel"/>
    <w:tmpl w:val="346A39FC"/>
    <w:lvl w:ilvl="0">
      <w:start w:val="1"/>
      <w:numFmt w:val="decimal"/>
      <w:lvlText w:val="%1."/>
      <w:lvlJc w:val="left"/>
      <w:pPr>
        <w:ind w:left="1913" w:hanging="360"/>
      </w:pPr>
    </w:lvl>
    <w:lvl w:ilvl="1">
      <w:start w:val="1"/>
      <w:numFmt w:val="lowerLetter"/>
      <w:lvlText w:val="%2."/>
      <w:lvlJc w:val="left"/>
      <w:pPr>
        <w:ind w:left="2633" w:hanging="360"/>
      </w:pPr>
    </w:lvl>
    <w:lvl w:ilvl="2">
      <w:start w:val="1"/>
      <w:numFmt w:val="lowerRoman"/>
      <w:lvlText w:val="%3."/>
      <w:lvlJc w:val="right"/>
      <w:pPr>
        <w:ind w:left="3353" w:hanging="180"/>
      </w:pPr>
    </w:lvl>
    <w:lvl w:ilvl="3">
      <w:start w:val="1"/>
      <w:numFmt w:val="decimal"/>
      <w:lvlText w:val="%4."/>
      <w:lvlJc w:val="left"/>
      <w:pPr>
        <w:ind w:left="4073" w:hanging="360"/>
      </w:pPr>
    </w:lvl>
    <w:lvl w:ilvl="4">
      <w:start w:val="1"/>
      <w:numFmt w:val="lowerLetter"/>
      <w:lvlText w:val="%5."/>
      <w:lvlJc w:val="left"/>
      <w:pPr>
        <w:ind w:left="4793" w:hanging="360"/>
      </w:pPr>
    </w:lvl>
    <w:lvl w:ilvl="5">
      <w:start w:val="1"/>
      <w:numFmt w:val="lowerRoman"/>
      <w:lvlText w:val="%6."/>
      <w:lvlJc w:val="right"/>
      <w:pPr>
        <w:ind w:left="5513" w:hanging="180"/>
      </w:pPr>
    </w:lvl>
    <w:lvl w:ilvl="6">
      <w:start w:val="1"/>
      <w:numFmt w:val="decimal"/>
      <w:lvlText w:val="%7."/>
      <w:lvlJc w:val="left"/>
      <w:pPr>
        <w:ind w:left="6233" w:hanging="360"/>
      </w:pPr>
    </w:lvl>
    <w:lvl w:ilvl="7">
      <w:start w:val="1"/>
      <w:numFmt w:val="lowerLetter"/>
      <w:lvlText w:val="%8."/>
      <w:lvlJc w:val="left"/>
      <w:pPr>
        <w:ind w:left="6953" w:hanging="360"/>
      </w:pPr>
    </w:lvl>
    <w:lvl w:ilvl="8">
      <w:start w:val="1"/>
      <w:numFmt w:val="lowerRoman"/>
      <w:lvlText w:val="%9."/>
      <w:lvlJc w:val="right"/>
      <w:pPr>
        <w:ind w:left="7673" w:hanging="180"/>
      </w:pPr>
    </w:lvl>
  </w:abstractNum>
  <w:abstractNum w:abstractNumId="8" w15:restartNumberingAfterBreak="0">
    <w:nsid w:val="3C6B0936"/>
    <w:multiLevelType w:val="multilevel"/>
    <w:tmpl w:val="3EF6E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94978"/>
    <w:multiLevelType w:val="multilevel"/>
    <w:tmpl w:val="8F5073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2F5F97"/>
    <w:multiLevelType w:val="multilevel"/>
    <w:tmpl w:val="F468D796"/>
    <w:lvl w:ilvl="0">
      <w:start w:val="1"/>
      <w:numFmt w:val="bullet"/>
      <w:lvlText w:val=""/>
      <w:lvlJc w:val="left"/>
      <w:pPr>
        <w:tabs>
          <w:tab w:val="num" w:pos="936"/>
        </w:tabs>
        <w:ind w:left="936" w:hanging="227"/>
      </w:pPr>
      <w:rPr>
        <w:rFonts w:ascii="Wingdings" w:hAnsi="Wingdings" w:cs="Wingdings" w:hint="default"/>
        <w:sz w:val="28"/>
        <w:szCs w:val="32"/>
      </w:rPr>
    </w:lvl>
    <w:lvl w:ilvl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CD0A76"/>
    <w:multiLevelType w:val="multilevel"/>
    <w:tmpl w:val="25D02A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E3777"/>
    <w:multiLevelType w:val="multilevel"/>
    <w:tmpl w:val="3F4A6B7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ind w:left="2085" w:hanging="10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1165D"/>
    <w:multiLevelType w:val="multilevel"/>
    <w:tmpl w:val="383E0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7361F7"/>
    <w:multiLevelType w:val="hybridMultilevel"/>
    <w:tmpl w:val="273ED9A0"/>
    <w:lvl w:ilvl="0" w:tplc="E43A4A1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5804555">
    <w:abstractNumId w:val="11"/>
  </w:num>
  <w:num w:numId="2" w16cid:durableId="130446177">
    <w:abstractNumId w:val="10"/>
  </w:num>
  <w:num w:numId="3" w16cid:durableId="1082413497">
    <w:abstractNumId w:val="13"/>
  </w:num>
  <w:num w:numId="4" w16cid:durableId="322899046">
    <w:abstractNumId w:val="2"/>
  </w:num>
  <w:num w:numId="5" w16cid:durableId="2024621871">
    <w:abstractNumId w:val="1"/>
  </w:num>
  <w:num w:numId="6" w16cid:durableId="2119521771">
    <w:abstractNumId w:val="0"/>
  </w:num>
  <w:num w:numId="7" w16cid:durableId="1698119896">
    <w:abstractNumId w:val="6"/>
  </w:num>
  <w:num w:numId="8" w16cid:durableId="175392075">
    <w:abstractNumId w:val="3"/>
  </w:num>
  <w:num w:numId="9" w16cid:durableId="1116603086">
    <w:abstractNumId w:val="7"/>
  </w:num>
  <w:num w:numId="10" w16cid:durableId="15617179">
    <w:abstractNumId w:val="9"/>
  </w:num>
  <w:num w:numId="11" w16cid:durableId="982345845">
    <w:abstractNumId w:val="12"/>
  </w:num>
  <w:num w:numId="12" w16cid:durableId="292296196">
    <w:abstractNumId w:val="4"/>
  </w:num>
  <w:num w:numId="13" w16cid:durableId="362219729">
    <w:abstractNumId w:val="5"/>
  </w:num>
  <w:num w:numId="14" w16cid:durableId="113988866">
    <w:abstractNumId w:val="8"/>
  </w:num>
  <w:num w:numId="15" w16cid:durableId="182444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FC"/>
    <w:rsid w:val="0007058B"/>
    <w:rsid w:val="00127ECE"/>
    <w:rsid w:val="003F781A"/>
    <w:rsid w:val="004602FB"/>
    <w:rsid w:val="004B4C49"/>
    <w:rsid w:val="006E0BFC"/>
    <w:rsid w:val="00817CF2"/>
    <w:rsid w:val="008C41FC"/>
    <w:rsid w:val="00985587"/>
    <w:rsid w:val="009B2F52"/>
    <w:rsid w:val="00A8154D"/>
    <w:rsid w:val="00AD1AAF"/>
    <w:rsid w:val="00AF2415"/>
    <w:rsid w:val="00C62110"/>
    <w:rsid w:val="00CB4101"/>
    <w:rsid w:val="00D6302D"/>
    <w:rsid w:val="00DF6755"/>
    <w:rsid w:val="00E1673A"/>
    <w:rsid w:val="00E554A8"/>
    <w:rsid w:val="00E63C7E"/>
    <w:rsid w:val="00EE76C0"/>
    <w:rsid w:val="00F2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E60E"/>
  <w15:docId w15:val="{9E29E100-18A3-47AB-8363-F5F947C4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C41F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C41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C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1573-5197-4DC8-83A8-06DE38A3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3124</Words>
  <Characters>17811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Людмила Алесина</cp:lastModifiedBy>
  <cp:revision>3</cp:revision>
  <dcterms:created xsi:type="dcterms:W3CDTF">2025-05-06T18:50:00Z</dcterms:created>
  <dcterms:modified xsi:type="dcterms:W3CDTF">2025-05-10T10:11:00Z</dcterms:modified>
</cp:coreProperties>
</file>