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07" w:rsidRPr="00063E56" w:rsidRDefault="00545807" w:rsidP="00063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E2C" w:rsidRPr="00063E56" w:rsidRDefault="007F1E2C" w:rsidP="00063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E56">
        <w:rPr>
          <w:rFonts w:ascii="Times New Roman" w:hAnsi="Times New Roman" w:cs="Times New Roman"/>
          <w:b/>
          <w:sz w:val="28"/>
          <w:szCs w:val="28"/>
        </w:rPr>
        <w:t>План мероприятий по психологической подготовке выпускников к ГИА</w:t>
      </w:r>
    </w:p>
    <w:p w:rsidR="007F1E2C" w:rsidRPr="00063E56" w:rsidRDefault="007F1E2C" w:rsidP="00063E5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E2C" w:rsidRPr="00063E56" w:rsidRDefault="00BB1AAC" w:rsidP="00063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Диагностические мероприятия по выявлению уровня подготовки к сдаче </w:t>
      </w:r>
      <w:r w:rsidR="006A52FC" w:rsidRPr="00063E56"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063E56">
        <w:rPr>
          <w:rFonts w:ascii="Times New Roman" w:hAnsi="Times New Roman" w:cs="Times New Roman"/>
          <w:sz w:val="28"/>
          <w:szCs w:val="28"/>
        </w:rPr>
        <w:t>ЕГЭ.</w:t>
      </w:r>
    </w:p>
    <w:p w:rsidR="00EA0569" w:rsidRPr="00063E56" w:rsidRDefault="00EA0569" w:rsidP="00063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- </w:t>
      </w:r>
      <w:r w:rsidR="0049241F" w:rsidRPr="00063E56">
        <w:rPr>
          <w:rFonts w:ascii="Times New Roman" w:hAnsi="Times New Roman" w:cs="Times New Roman"/>
          <w:sz w:val="28"/>
          <w:szCs w:val="28"/>
        </w:rPr>
        <w:t>Выявл</w:t>
      </w:r>
      <w:r w:rsidRPr="00063E56">
        <w:rPr>
          <w:rFonts w:ascii="Times New Roman" w:hAnsi="Times New Roman" w:cs="Times New Roman"/>
          <w:sz w:val="28"/>
          <w:szCs w:val="28"/>
        </w:rPr>
        <w:t>ение уровня школьной мотивации.</w:t>
      </w:r>
    </w:p>
    <w:p w:rsidR="0049241F" w:rsidRPr="00063E56" w:rsidRDefault="00EA0569" w:rsidP="00063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- </w:t>
      </w:r>
      <w:r w:rsidR="0049241F" w:rsidRPr="00063E56">
        <w:rPr>
          <w:rFonts w:ascii="Times New Roman" w:hAnsi="Times New Roman" w:cs="Times New Roman"/>
          <w:sz w:val="28"/>
          <w:szCs w:val="28"/>
        </w:rPr>
        <w:t>Методика изучения типа школьной мотивации у старшеклассников</w:t>
      </w:r>
      <w:proofErr w:type="gramStart"/>
      <w:r w:rsidR="0049241F" w:rsidRPr="00063E56">
        <w:rPr>
          <w:rFonts w:ascii="Times New Roman" w:hAnsi="Times New Roman" w:cs="Times New Roman"/>
          <w:sz w:val="28"/>
          <w:szCs w:val="28"/>
        </w:rPr>
        <w:t>.</w:t>
      </w:r>
      <w:r w:rsidR="0073715F" w:rsidRPr="00063E56">
        <w:rPr>
          <w:rFonts w:ascii="Times New Roman" w:hAnsi="Times New Roman" w:cs="Times New Roman"/>
          <w:sz w:val="28"/>
          <w:szCs w:val="28"/>
        </w:rPr>
        <w:t xml:space="preserve"> </w:t>
      </w:r>
      <w:r w:rsidRPr="00063E56">
        <w:rPr>
          <w:rFonts w:ascii="Times New Roman" w:hAnsi="Times New Roman" w:cs="Times New Roman"/>
          <w:sz w:val="28"/>
          <w:szCs w:val="28"/>
        </w:rPr>
        <w:t xml:space="preserve">-  - </w:t>
      </w:r>
      <w:proofErr w:type="gramEnd"/>
      <w:r w:rsidR="0073715F" w:rsidRPr="00063E56">
        <w:rPr>
          <w:rFonts w:ascii="Times New Roman" w:hAnsi="Times New Roman" w:cs="Times New Roman"/>
          <w:sz w:val="28"/>
          <w:szCs w:val="28"/>
        </w:rPr>
        <w:t>Методика самооценки.</w:t>
      </w:r>
    </w:p>
    <w:p w:rsidR="0073715F" w:rsidRPr="00063E56" w:rsidRDefault="0073715F" w:rsidP="00063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>Проведение занятий  с элементами тренинга для выпускников в период подготовки к ЕГЭ: «Как психологически подготовиться в сдаче единого государственного экзамена»</w:t>
      </w:r>
      <w:r w:rsidR="00C566E9" w:rsidRPr="00063E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715F" w:rsidRPr="00063E56" w:rsidRDefault="0073715F" w:rsidP="00063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>- На экзамены без стресса»,</w:t>
      </w:r>
    </w:p>
    <w:p w:rsidR="00470FDD" w:rsidRPr="00063E56" w:rsidRDefault="0073715F" w:rsidP="00063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>- «Пороги жизни»</w:t>
      </w:r>
      <w:r w:rsidR="00E66F2C" w:rsidRPr="00063E56">
        <w:rPr>
          <w:rFonts w:ascii="Times New Roman" w:hAnsi="Times New Roman" w:cs="Times New Roman"/>
          <w:sz w:val="28"/>
          <w:szCs w:val="28"/>
        </w:rPr>
        <w:t>,</w:t>
      </w:r>
    </w:p>
    <w:p w:rsidR="0073715F" w:rsidRPr="00063E56" w:rsidRDefault="00E66F2C" w:rsidP="00063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- «Способы </w:t>
      </w:r>
      <w:proofErr w:type="spellStart"/>
      <w:r w:rsidRPr="00063E5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3E56">
        <w:rPr>
          <w:rFonts w:ascii="Times New Roman" w:hAnsi="Times New Roman" w:cs="Times New Roman"/>
          <w:sz w:val="28"/>
          <w:szCs w:val="28"/>
        </w:rPr>
        <w:t xml:space="preserve"> в стрессовой ситуации».</w:t>
      </w:r>
    </w:p>
    <w:p w:rsidR="009729A7" w:rsidRPr="00063E56" w:rsidRDefault="00570499" w:rsidP="00063E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>3</w:t>
      </w:r>
      <w:r w:rsidR="00E6227A" w:rsidRPr="00063E56">
        <w:rPr>
          <w:rFonts w:ascii="Times New Roman" w:hAnsi="Times New Roman" w:cs="Times New Roman"/>
          <w:sz w:val="28"/>
          <w:szCs w:val="28"/>
        </w:rPr>
        <w:t>. Консультации</w:t>
      </w:r>
      <w:r w:rsidR="009729A7" w:rsidRPr="00063E56">
        <w:rPr>
          <w:rFonts w:ascii="Times New Roman" w:hAnsi="Times New Roman" w:cs="Times New Roman"/>
          <w:sz w:val="28"/>
          <w:szCs w:val="28"/>
        </w:rPr>
        <w:t>:</w:t>
      </w:r>
    </w:p>
    <w:p w:rsidR="00E6227A" w:rsidRPr="00063E56" w:rsidRDefault="00E6227A" w:rsidP="00063E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</w:t>
      </w:r>
      <w:r w:rsidR="009729A7" w:rsidRPr="00063E56">
        <w:rPr>
          <w:rFonts w:ascii="Times New Roman" w:hAnsi="Times New Roman" w:cs="Times New Roman"/>
          <w:sz w:val="28"/>
          <w:szCs w:val="28"/>
        </w:rPr>
        <w:t xml:space="preserve">   - </w:t>
      </w:r>
      <w:r w:rsidRPr="00063E56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</w:t>
      </w:r>
      <w:r w:rsidR="009729A7" w:rsidRPr="00063E5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55A66" w:rsidRPr="00063E56">
        <w:rPr>
          <w:rFonts w:ascii="Times New Roman" w:hAnsi="Times New Roman" w:cs="Times New Roman"/>
          <w:sz w:val="28"/>
          <w:szCs w:val="28"/>
        </w:rPr>
        <w:t>по проблемам психологической готовности к сдаче</w:t>
      </w:r>
      <w:r w:rsidR="00C566E9" w:rsidRPr="00063E56">
        <w:rPr>
          <w:rFonts w:ascii="Times New Roman" w:hAnsi="Times New Roman" w:cs="Times New Roman"/>
          <w:sz w:val="28"/>
          <w:szCs w:val="28"/>
        </w:rPr>
        <w:t xml:space="preserve"> </w:t>
      </w:r>
      <w:r w:rsidR="006A52FC" w:rsidRPr="00063E56">
        <w:rPr>
          <w:rFonts w:ascii="Times New Roman" w:hAnsi="Times New Roman" w:cs="Times New Roman"/>
          <w:sz w:val="28"/>
          <w:szCs w:val="28"/>
        </w:rPr>
        <w:t xml:space="preserve">ОГЭ и </w:t>
      </w:r>
      <w:r w:rsidR="00C566E9" w:rsidRPr="00063E56">
        <w:rPr>
          <w:rFonts w:ascii="Times New Roman" w:hAnsi="Times New Roman" w:cs="Times New Roman"/>
          <w:sz w:val="28"/>
          <w:szCs w:val="28"/>
        </w:rPr>
        <w:t>ЕГЭ</w:t>
      </w:r>
      <w:r w:rsidR="00AB5A97" w:rsidRPr="00063E56">
        <w:rPr>
          <w:rFonts w:ascii="Times New Roman" w:hAnsi="Times New Roman" w:cs="Times New Roman"/>
          <w:sz w:val="28"/>
          <w:szCs w:val="28"/>
        </w:rPr>
        <w:t>:</w:t>
      </w:r>
    </w:p>
    <w:p w:rsidR="00AB5A97" w:rsidRPr="00063E56" w:rsidRDefault="00AB5A97" w:rsidP="00063E56">
      <w:pPr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    - </w:t>
      </w:r>
      <w:r w:rsidR="0073715F" w:rsidRPr="00063E56">
        <w:rPr>
          <w:rFonts w:ascii="Times New Roman" w:hAnsi="Times New Roman" w:cs="Times New Roman"/>
          <w:sz w:val="28"/>
          <w:szCs w:val="28"/>
        </w:rPr>
        <w:t>«К</w:t>
      </w:r>
      <w:r w:rsidRPr="00063E56">
        <w:rPr>
          <w:rFonts w:ascii="Times New Roman" w:hAnsi="Times New Roman" w:cs="Times New Roman"/>
          <w:sz w:val="28"/>
          <w:szCs w:val="28"/>
        </w:rPr>
        <w:t>ак лучше подготовиться к экзаменам</w:t>
      </w:r>
      <w:r w:rsidR="0073715F" w:rsidRPr="00063E56">
        <w:rPr>
          <w:rFonts w:ascii="Times New Roman" w:hAnsi="Times New Roman" w:cs="Times New Roman"/>
          <w:sz w:val="28"/>
          <w:szCs w:val="28"/>
        </w:rPr>
        <w:t>»</w:t>
      </w:r>
      <w:r w:rsidRPr="00063E56">
        <w:rPr>
          <w:rFonts w:ascii="Times New Roman" w:hAnsi="Times New Roman" w:cs="Times New Roman"/>
          <w:sz w:val="28"/>
          <w:szCs w:val="28"/>
        </w:rPr>
        <w:t>;</w:t>
      </w:r>
    </w:p>
    <w:p w:rsidR="00AB5A97" w:rsidRPr="00063E56" w:rsidRDefault="00AB5A97" w:rsidP="00063E56">
      <w:pPr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   - </w:t>
      </w:r>
      <w:r w:rsidR="0073715F" w:rsidRPr="00063E56">
        <w:rPr>
          <w:rFonts w:ascii="Times New Roman" w:hAnsi="Times New Roman" w:cs="Times New Roman"/>
          <w:sz w:val="28"/>
          <w:szCs w:val="28"/>
        </w:rPr>
        <w:t>«К</w:t>
      </w:r>
      <w:r w:rsidR="006A52FC" w:rsidRPr="00063E56">
        <w:rPr>
          <w:rFonts w:ascii="Times New Roman" w:hAnsi="Times New Roman" w:cs="Times New Roman"/>
          <w:sz w:val="28"/>
          <w:szCs w:val="28"/>
        </w:rPr>
        <w:t>ак побороть стресс</w:t>
      </w:r>
      <w:r w:rsidR="0073715F" w:rsidRPr="00063E56">
        <w:rPr>
          <w:rFonts w:ascii="Times New Roman" w:hAnsi="Times New Roman" w:cs="Times New Roman"/>
          <w:sz w:val="28"/>
          <w:szCs w:val="28"/>
        </w:rPr>
        <w:t>»</w:t>
      </w:r>
      <w:r w:rsidR="001B4E25" w:rsidRPr="00063E56">
        <w:rPr>
          <w:rFonts w:ascii="Times New Roman" w:hAnsi="Times New Roman" w:cs="Times New Roman"/>
          <w:sz w:val="28"/>
          <w:szCs w:val="28"/>
        </w:rPr>
        <w:t>;</w:t>
      </w:r>
    </w:p>
    <w:p w:rsidR="00584D25" w:rsidRPr="00063E56" w:rsidRDefault="00584D25" w:rsidP="00063E56">
      <w:pPr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</w:t>
      </w:r>
      <w:r w:rsidR="00063E56">
        <w:rPr>
          <w:rFonts w:ascii="Times New Roman" w:hAnsi="Times New Roman" w:cs="Times New Roman"/>
          <w:sz w:val="28"/>
          <w:szCs w:val="28"/>
        </w:rPr>
        <w:t xml:space="preserve">    </w:t>
      </w:r>
      <w:r w:rsidRPr="00063E56">
        <w:rPr>
          <w:rFonts w:ascii="Times New Roman" w:hAnsi="Times New Roman" w:cs="Times New Roman"/>
          <w:sz w:val="28"/>
          <w:szCs w:val="28"/>
        </w:rPr>
        <w:t xml:space="preserve">  - «Занятие с элементами психологического тренинга: память и приёмы</w:t>
      </w:r>
    </w:p>
    <w:p w:rsidR="00584D25" w:rsidRPr="00063E56" w:rsidRDefault="00584D25" w:rsidP="00063E56">
      <w:pPr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     запоминания. Методы работы с текстами.</w:t>
      </w:r>
    </w:p>
    <w:p w:rsidR="00063E56" w:rsidRPr="00063E56" w:rsidRDefault="00584D25" w:rsidP="00063E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>П</w:t>
      </w:r>
      <w:r w:rsidR="006A52FC" w:rsidRPr="00063E56">
        <w:rPr>
          <w:rFonts w:ascii="Times New Roman" w:hAnsi="Times New Roman" w:cs="Times New Roman"/>
          <w:sz w:val="28"/>
          <w:szCs w:val="28"/>
        </w:rPr>
        <w:t xml:space="preserve">одготовка методических рекомендаций выпускникам по подготовке </w:t>
      </w:r>
      <w:proofErr w:type="gramStart"/>
      <w:r w:rsidR="006A52FC" w:rsidRPr="00063E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A52FC" w:rsidRPr="00063E56">
        <w:rPr>
          <w:rFonts w:ascii="Times New Roman" w:hAnsi="Times New Roman" w:cs="Times New Roman"/>
          <w:sz w:val="28"/>
          <w:szCs w:val="28"/>
        </w:rPr>
        <w:t xml:space="preserve"> </w:t>
      </w:r>
      <w:r w:rsidR="00063E56" w:rsidRPr="0006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2FC" w:rsidRPr="00063E56" w:rsidRDefault="006A52FC" w:rsidP="00063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>ЕГЭ  и ГИА</w:t>
      </w:r>
      <w:r w:rsidR="00936812" w:rsidRPr="00063E56">
        <w:rPr>
          <w:rFonts w:ascii="Times New Roman" w:hAnsi="Times New Roman" w:cs="Times New Roman"/>
          <w:sz w:val="28"/>
          <w:szCs w:val="28"/>
        </w:rPr>
        <w:t>.</w:t>
      </w:r>
    </w:p>
    <w:p w:rsidR="00CE7CB2" w:rsidRPr="00063E56" w:rsidRDefault="0098222C" w:rsidP="00063E56">
      <w:pPr>
        <w:jc w:val="both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7CB2" w:rsidRPr="00063E56" w:rsidRDefault="00CE7CB2" w:rsidP="00063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CB2" w:rsidRDefault="00CE7CB2" w:rsidP="00063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E56" w:rsidRDefault="00063E56" w:rsidP="00063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E56" w:rsidRPr="00063E56" w:rsidRDefault="00063E56" w:rsidP="00063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CB2" w:rsidRPr="00063E56" w:rsidRDefault="00CE7CB2" w:rsidP="00063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CB2" w:rsidRPr="00063E56" w:rsidRDefault="00CE7CB2" w:rsidP="00063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11A" w:rsidRPr="00063E56" w:rsidRDefault="00CE7CB2" w:rsidP="00063E56">
      <w:pPr>
        <w:rPr>
          <w:rFonts w:ascii="Times New Roman" w:hAnsi="Times New Roman" w:cs="Times New Roman"/>
          <w:b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8222C" w:rsidRPr="00063E56">
        <w:rPr>
          <w:rFonts w:ascii="Times New Roman" w:hAnsi="Times New Roman" w:cs="Times New Roman"/>
          <w:sz w:val="28"/>
          <w:szCs w:val="28"/>
        </w:rPr>
        <w:t xml:space="preserve"> </w:t>
      </w:r>
      <w:r w:rsidR="00EF011A" w:rsidRPr="00063E56">
        <w:rPr>
          <w:rFonts w:ascii="Times New Roman" w:hAnsi="Times New Roman" w:cs="Times New Roman"/>
          <w:b/>
          <w:sz w:val="28"/>
          <w:szCs w:val="28"/>
        </w:rPr>
        <w:t>Рекомендации для учащихся.</w:t>
      </w:r>
    </w:p>
    <w:p w:rsidR="00CE7CB2" w:rsidRPr="00063E56" w:rsidRDefault="00EF011A" w:rsidP="00063E56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Начинай готовиться к экзаменам заранее, понемногу, по частям, сохраняя спокойствие.</w:t>
      </w:r>
    </w:p>
    <w:p w:rsidR="00EF011A" w:rsidRPr="00063E56" w:rsidRDefault="00CE7CB2" w:rsidP="00063E56">
      <w:pPr>
        <w:ind w:left="360"/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>2.</w:t>
      </w:r>
      <w:r w:rsidR="00EF011A" w:rsidRPr="00063E56">
        <w:rPr>
          <w:rFonts w:ascii="Times New Roman" w:hAnsi="Times New Roman" w:cs="Times New Roman"/>
          <w:sz w:val="28"/>
          <w:szCs w:val="28"/>
        </w:rPr>
        <w:t>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</w:p>
    <w:p w:rsidR="00553CF4" w:rsidRPr="00063E56" w:rsidRDefault="00CE7CB2" w:rsidP="00063E56">
      <w:pPr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 3.</w:t>
      </w:r>
      <w:r w:rsidR="00553CF4" w:rsidRPr="00063E56">
        <w:rPr>
          <w:rFonts w:ascii="Times New Roman" w:hAnsi="Times New Roman" w:cs="Times New Roman"/>
          <w:sz w:val="28"/>
          <w:szCs w:val="28"/>
        </w:rPr>
        <w:t>Ежедневно выполняй упражнения, способствующие снятию внутреннего напряжения, усталости, достижению расслабления.</w:t>
      </w:r>
    </w:p>
    <w:p w:rsidR="00553CF4" w:rsidRPr="00063E56" w:rsidRDefault="00CE7CB2" w:rsidP="00063E56">
      <w:pPr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4.</w:t>
      </w:r>
      <w:r w:rsidR="00553CF4" w:rsidRPr="00063E56">
        <w:rPr>
          <w:rFonts w:ascii="Times New Roman" w:hAnsi="Times New Roman" w:cs="Times New Roman"/>
          <w:sz w:val="28"/>
          <w:szCs w:val="28"/>
        </w:rPr>
        <w:t>Спи не менее 8 часов; если есть желание и потребность, сделай себе тихий час после обеда.</w:t>
      </w:r>
    </w:p>
    <w:p w:rsidR="002A1DB6" w:rsidRPr="00063E56" w:rsidRDefault="00CE7CB2" w:rsidP="00063E56">
      <w:pPr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5.</w:t>
      </w:r>
      <w:r w:rsidR="002A1DB6" w:rsidRPr="00063E56">
        <w:rPr>
          <w:rFonts w:ascii="Times New Roman" w:hAnsi="Times New Roman" w:cs="Times New Roman"/>
          <w:sz w:val="28"/>
          <w:szCs w:val="28"/>
        </w:rPr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2A1DB6" w:rsidRPr="00063E56" w:rsidRDefault="00CE7CB2" w:rsidP="00063E56">
      <w:pPr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6.</w:t>
      </w:r>
      <w:r w:rsidR="002A1DB6" w:rsidRPr="00063E56">
        <w:rPr>
          <w:rFonts w:ascii="Times New Roman" w:hAnsi="Times New Roman" w:cs="Times New Roman"/>
          <w:sz w:val="28"/>
          <w:szCs w:val="28"/>
        </w:rPr>
        <w:t>Читая учебник, выделяй главные мысли — это опорные пункты ответа.</w:t>
      </w:r>
    </w:p>
    <w:p w:rsidR="002A1DB6" w:rsidRPr="00063E56" w:rsidRDefault="00BE1A87" w:rsidP="00063E56">
      <w:pPr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7.</w:t>
      </w:r>
      <w:r w:rsidR="002A1DB6" w:rsidRPr="00063E56">
        <w:rPr>
          <w:rFonts w:ascii="Times New Roman" w:hAnsi="Times New Roman" w:cs="Times New Roman"/>
          <w:sz w:val="28"/>
          <w:szCs w:val="28"/>
        </w:rPr>
        <w:t>Распределенное заучивание лучше концентрированного. Лучше учить с перерывами, чем подряд, лучше понемногу, чем сразу все.</w:t>
      </w:r>
    </w:p>
    <w:p w:rsidR="002A1DB6" w:rsidRPr="00063E56" w:rsidRDefault="00BE1A87" w:rsidP="00063E56">
      <w:pPr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 8.</w:t>
      </w:r>
      <w:r w:rsidR="002A1DB6" w:rsidRPr="00063E56">
        <w:rPr>
          <w:rFonts w:ascii="Times New Roman" w:hAnsi="Times New Roman" w:cs="Times New Roman"/>
          <w:sz w:val="28"/>
          <w:szCs w:val="28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CE7CB2" w:rsidRPr="00063E56" w:rsidRDefault="00BE1A87" w:rsidP="00063E56">
      <w:pPr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 9.</w:t>
      </w:r>
      <w:r w:rsidR="002A1DB6" w:rsidRPr="00063E56">
        <w:rPr>
          <w:rFonts w:ascii="Times New Roman" w:hAnsi="Times New Roman" w:cs="Times New Roman"/>
          <w:sz w:val="28"/>
          <w:szCs w:val="28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2A1DB6" w:rsidRPr="00063E56" w:rsidRDefault="00BE1A87" w:rsidP="00063E56">
      <w:pPr>
        <w:rPr>
          <w:rFonts w:ascii="Times New Roman" w:hAnsi="Times New Roman" w:cs="Times New Roman"/>
          <w:sz w:val="28"/>
          <w:szCs w:val="28"/>
        </w:rPr>
      </w:pPr>
      <w:r w:rsidRPr="00063E56">
        <w:rPr>
          <w:rFonts w:ascii="Times New Roman" w:hAnsi="Times New Roman" w:cs="Times New Roman"/>
          <w:sz w:val="28"/>
          <w:szCs w:val="28"/>
        </w:rPr>
        <w:t xml:space="preserve">    10.</w:t>
      </w:r>
      <w:bookmarkStart w:id="0" w:name="_GoBack"/>
      <w:bookmarkEnd w:id="0"/>
      <w:r w:rsidR="002A1DB6" w:rsidRPr="00063E56">
        <w:rPr>
          <w:rFonts w:ascii="Times New Roman" w:hAnsi="Times New Roman" w:cs="Times New Roman"/>
          <w:sz w:val="28"/>
          <w:szCs w:val="28"/>
        </w:rPr>
        <w:t xml:space="preserve"> Готовясь к экзаменам, мысленно рисуйте себе картину триумфа. Никогда не думайте о том, что не справишься с заданием.</w:t>
      </w:r>
    </w:p>
    <w:sectPr w:rsidR="002A1DB6" w:rsidRPr="00063E56" w:rsidSect="00063E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5A9D"/>
    <w:multiLevelType w:val="hybridMultilevel"/>
    <w:tmpl w:val="EEAE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1905"/>
    <w:multiLevelType w:val="hybridMultilevel"/>
    <w:tmpl w:val="81609D90"/>
    <w:lvl w:ilvl="0" w:tplc="AF12C9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6C11"/>
    <w:multiLevelType w:val="hybridMultilevel"/>
    <w:tmpl w:val="4FEE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28C"/>
    <w:multiLevelType w:val="hybridMultilevel"/>
    <w:tmpl w:val="62F6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E2C"/>
    <w:rsid w:val="00063E56"/>
    <w:rsid w:val="001B4E25"/>
    <w:rsid w:val="00297353"/>
    <w:rsid w:val="002A1DB6"/>
    <w:rsid w:val="00470FDD"/>
    <w:rsid w:val="0049241F"/>
    <w:rsid w:val="00545807"/>
    <w:rsid w:val="00553CF4"/>
    <w:rsid w:val="00570499"/>
    <w:rsid w:val="00584D25"/>
    <w:rsid w:val="006A52FC"/>
    <w:rsid w:val="0073715F"/>
    <w:rsid w:val="007F1E2C"/>
    <w:rsid w:val="008038AF"/>
    <w:rsid w:val="00936812"/>
    <w:rsid w:val="009729A7"/>
    <w:rsid w:val="0098222C"/>
    <w:rsid w:val="00AB5A97"/>
    <w:rsid w:val="00BB1AAC"/>
    <w:rsid w:val="00BE1A87"/>
    <w:rsid w:val="00C55A66"/>
    <w:rsid w:val="00C566E9"/>
    <w:rsid w:val="00CE7CB2"/>
    <w:rsid w:val="00E6227A"/>
    <w:rsid w:val="00E66F2C"/>
    <w:rsid w:val="00EA0569"/>
    <w:rsid w:val="00EF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2018-02-02T10:23:00Z</dcterms:created>
  <dcterms:modified xsi:type="dcterms:W3CDTF">2018-02-02T10:23:00Z</dcterms:modified>
</cp:coreProperties>
</file>